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01" w:rsidRDefault="00E72229" w:rsidP="007A5301">
      <w:pPr>
        <w:spacing w:after="240"/>
        <w:jc w:val="right"/>
        <w:rPr>
          <w:rFonts w:ascii="Times New Roman" w:hAnsi="Times New Roman"/>
          <w:sz w:val="24"/>
          <w:szCs w:val="24"/>
        </w:rPr>
      </w:pPr>
      <w:r w:rsidRPr="00E72229">
        <w:rPr>
          <w:rFonts w:ascii="Times New Roman" w:eastAsia="Times New Roman" w:hAnsi="Times New Roman"/>
          <w:noProof/>
          <w:sz w:val="24"/>
          <w:szCs w:val="24"/>
        </w:rPr>
        <w:pict>
          <v:rect id="_x0000_s1026" style="position:absolute;left:0;text-align:left;margin-left:22.95pt;margin-top:-32.55pt;width:479.25pt;height:764.25pt;z-index:-251658752" strokeweight="4.5pt">
            <v:stroke linestyle="thickThin"/>
          </v:rect>
        </w:pict>
      </w:r>
      <w:r w:rsidR="007A5301" w:rsidRPr="00052BD2">
        <w:rPr>
          <w:rFonts w:ascii="Times New Roman" w:eastAsia="Times New Roman" w:hAnsi="Times New Roman"/>
          <w:sz w:val="24"/>
          <w:szCs w:val="24"/>
        </w:rPr>
        <w:br/>
      </w:r>
      <w:r w:rsidR="007A5301" w:rsidRPr="00052BD2">
        <w:rPr>
          <w:rFonts w:ascii="Times New Roman" w:hAnsi="Times New Roman"/>
          <w:sz w:val="24"/>
          <w:szCs w:val="24"/>
        </w:rPr>
        <w:t>УТВЕРЖДЕН</w:t>
      </w:r>
      <w:r w:rsidR="004A1088">
        <w:rPr>
          <w:rFonts w:ascii="Times New Roman" w:hAnsi="Times New Roman"/>
          <w:sz w:val="24"/>
          <w:szCs w:val="24"/>
        </w:rPr>
        <w:t>О</w:t>
      </w:r>
      <w:r w:rsidR="007A5301" w:rsidRPr="00052BD2">
        <w:rPr>
          <w:rFonts w:ascii="Times New Roman" w:hAnsi="Times New Roman"/>
          <w:sz w:val="24"/>
          <w:szCs w:val="24"/>
        </w:rPr>
        <w:t xml:space="preserve"> </w:t>
      </w:r>
    </w:p>
    <w:p w:rsidR="004A1088" w:rsidRDefault="004A1088" w:rsidP="007A5301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7A5301" w:rsidRPr="00052BD2">
        <w:rPr>
          <w:rFonts w:ascii="Times New Roman" w:hAnsi="Times New Roman"/>
          <w:sz w:val="24"/>
          <w:szCs w:val="24"/>
        </w:rPr>
        <w:t>Общим собрани</w:t>
      </w:r>
      <w:r>
        <w:rPr>
          <w:rFonts w:ascii="Times New Roman" w:hAnsi="Times New Roman"/>
          <w:sz w:val="24"/>
          <w:szCs w:val="24"/>
        </w:rPr>
        <w:t>я</w:t>
      </w:r>
      <w:r w:rsidR="007A5301" w:rsidRPr="0005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</w:p>
    <w:p w:rsidR="007A5301" w:rsidRPr="00052BD2" w:rsidRDefault="004A1088" w:rsidP="007A5301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Потребительского кооператива «Гаражного кооператива» №2</w:t>
      </w:r>
      <w:r w:rsidR="007A5301" w:rsidRPr="00052BD2">
        <w:rPr>
          <w:rFonts w:ascii="Times New Roman" w:hAnsi="Times New Roman"/>
          <w:sz w:val="24"/>
          <w:szCs w:val="24"/>
        </w:rPr>
        <w:t xml:space="preserve"> </w:t>
      </w:r>
    </w:p>
    <w:p w:rsidR="007A5301" w:rsidRPr="00052BD2" w:rsidRDefault="007A5301" w:rsidP="007A5301">
      <w:pPr>
        <w:pStyle w:val="a3"/>
        <w:jc w:val="right"/>
      </w:pPr>
      <w:r w:rsidRPr="00052BD2">
        <w:t xml:space="preserve">Протокол </w:t>
      </w:r>
      <w:r w:rsidR="004A1088">
        <w:t>№ 1</w:t>
      </w:r>
      <w:r w:rsidRPr="00052BD2">
        <w:t xml:space="preserve"> </w:t>
      </w:r>
      <w:r w:rsidR="004A1088">
        <w:t>о</w:t>
      </w:r>
      <w:r w:rsidRPr="00052BD2">
        <w:t xml:space="preserve">т </w:t>
      </w:r>
      <w:r w:rsidR="009640E1">
        <w:t xml:space="preserve"> </w:t>
      </w:r>
      <w:r w:rsidR="000E0DF6">
        <w:t xml:space="preserve">            </w:t>
      </w:r>
      <w:r w:rsidR="009640E1">
        <w:t>2019</w:t>
      </w:r>
      <w:r w:rsidRPr="00052BD2">
        <w:t>г.</w:t>
      </w:r>
    </w:p>
    <w:p w:rsidR="007A5301" w:rsidRDefault="007A5301" w:rsidP="007A530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A5301" w:rsidRDefault="007A5301" w:rsidP="007A530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A5301" w:rsidRPr="00052BD2" w:rsidRDefault="007A5301" w:rsidP="007A5301">
      <w:pPr>
        <w:spacing w:after="240"/>
        <w:rPr>
          <w:rFonts w:ascii="Antique Olive Compact" w:eastAsia="Times New Roman" w:hAnsi="Antique Olive Compact"/>
          <w:sz w:val="52"/>
          <w:szCs w:val="52"/>
        </w:rPr>
      </w:pPr>
    </w:p>
    <w:p w:rsidR="007A5301" w:rsidRPr="00052BD2" w:rsidRDefault="007A5301" w:rsidP="005733D4">
      <w:pPr>
        <w:pStyle w:val="a3"/>
        <w:jc w:val="center"/>
        <w:outlineLvl w:val="0"/>
        <w:rPr>
          <w:rFonts w:ascii="Antique Olive Compact" w:hAnsi="Antique Olive Compact"/>
          <w:sz w:val="52"/>
          <w:szCs w:val="52"/>
        </w:rPr>
      </w:pPr>
      <w:r w:rsidRPr="00052BD2">
        <w:rPr>
          <w:i/>
          <w:iCs/>
          <w:sz w:val="52"/>
          <w:szCs w:val="52"/>
        </w:rPr>
        <w:t>УСТАВ</w:t>
      </w:r>
    </w:p>
    <w:p w:rsidR="007A5301" w:rsidRPr="006A015D" w:rsidRDefault="007A5301" w:rsidP="005733D4">
      <w:pPr>
        <w:pStyle w:val="a3"/>
        <w:jc w:val="center"/>
        <w:outlineLvl w:val="0"/>
        <w:rPr>
          <w:i/>
          <w:iCs/>
          <w:sz w:val="52"/>
          <w:szCs w:val="52"/>
        </w:rPr>
      </w:pPr>
      <w:r w:rsidRPr="006A015D">
        <w:rPr>
          <w:i/>
          <w:iCs/>
          <w:sz w:val="52"/>
          <w:szCs w:val="52"/>
        </w:rPr>
        <w:t xml:space="preserve">Потребительского кооператива </w:t>
      </w:r>
    </w:p>
    <w:p w:rsidR="007A5301" w:rsidRPr="006A015D" w:rsidRDefault="006A015D" w:rsidP="005733D4">
      <w:pPr>
        <w:pStyle w:val="a3"/>
        <w:jc w:val="center"/>
        <w:outlineLvl w:val="0"/>
        <w:rPr>
          <w:i/>
          <w:iCs/>
          <w:sz w:val="52"/>
          <w:szCs w:val="52"/>
        </w:rPr>
      </w:pPr>
      <w:r w:rsidRPr="006A015D">
        <w:rPr>
          <w:i/>
          <w:iCs/>
          <w:sz w:val="52"/>
          <w:szCs w:val="52"/>
        </w:rPr>
        <w:t>«Г</w:t>
      </w:r>
      <w:r w:rsidR="007A5301" w:rsidRPr="006A015D">
        <w:rPr>
          <w:i/>
          <w:iCs/>
          <w:sz w:val="52"/>
          <w:szCs w:val="52"/>
        </w:rPr>
        <w:t>аражн</w:t>
      </w:r>
      <w:r w:rsidRPr="006A015D">
        <w:rPr>
          <w:i/>
          <w:iCs/>
          <w:sz w:val="52"/>
          <w:szCs w:val="52"/>
        </w:rPr>
        <w:t>ый</w:t>
      </w:r>
      <w:r w:rsidR="007A5301" w:rsidRPr="006A015D">
        <w:rPr>
          <w:rFonts w:ascii="Antique Olive Compact" w:hAnsi="Antique Olive Compact"/>
          <w:i/>
          <w:iCs/>
          <w:sz w:val="52"/>
          <w:szCs w:val="52"/>
        </w:rPr>
        <w:t xml:space="preserve"> </w:t>
      </w:r>
      <w:r w:rsidR="007A5301" w:rsidRPr="006A015D">
        <w:rPr>
          <w:i/>
          <w:iCs/>
          <w:sz w:val="52"/>
          <w:szCs w:val="52"/>
        </w:rPr>
        <w:t>кооператив</w:t>
      </w:r>
      <w:r w:rsidRPr="006A015D">
        <w:rPr>
          <w:i/>
          <w:iCs/>
          <w:sz w:val="52"/>
          <w:szCs w:val="52"/>
        </w:rPr>
        <w:t xml:space="preserve"> №2 </w:t>
      </w:r>
      <w:r w:rsidR="007A5301" w:rsidRPr="006A015D">
        <w:rPr>
          <w:i/>
          <w:iCs/>
          <w:sz w:val="52"/>
          <w:szCs w:val="52"/>
        </w:rPr>
        <w:t>"</w:t>
      </w:r>
    </w:p>
    <w:p w:rsidR="007A5301" w:rsidRDefault="007A5301" w:rsidP="007A5301">
      <w:pPr>
        <w:pStyle w:val="a3"/>
        <w:jc w:val="center"/>
        <w:rPr>
          <w:i/>
          <w:iCs/>
        </w:rPr>
      </w:pPr>
    </w:p>
    <w:p w:rsidR="007A5301" w:rsidRPr="006A015D" w:rsidRDefault="007A5301" w:rsidP="007A5301">
      <w:pPr>
        <w:pStyle w:val="a3"/>
        <w:jc w:val="center"/>
        <w:rPr>
          <w:i/>
          <w:iCs/>
          <w:sz w:val="52"/>
          <w:szCs w:val="52"/>
        </w:rPr>
      </w:pPr>
      <w:r w:rsidRPr="006A015D">
        <w:rPr>
          <w:i/>
          <w:iCs/>
          <w:sz w:val="52"/>
          <w:szCs w:val="52"/>
        </w:rPr>
        <w:t>(новая редакция)</w:t>
      </w:r>
    </w:p>
    <w:p w:rsidR="007A5301" w:rsidRPr="006A015D" w:rsidRDefault="007A5301" w:rsidP="007A5301">
      <w:pPr>
        <w:pStyle w:val="a3"/>
        <w:rPr>
          <w:i/>
          <w:iCs/>
          <w:sz w:val="52"/>
          <w:szCs w:val="52"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Default="007A5301" w:rsidP="007A5301">
      <w:pPr>
        <w:pStyle w:val="a3"/>
        <w:rPr>
          <w:i/>
          <w:iCs/>
        </w:rPr>
      </w:pPr>
    </w:p>
    <w:p w:rsidR="007A5301" w:rsidRPr="00052BD2" w:rsidRDefault="007A5301" w:rsidP="007A5301">
      <w:pPr>
        <w:pStyle w:val="a3"/>
      </w:pPr>
    </w:p>
    <w:p w:rsidR="007A5301" w:rsidRPr="00052BD2" w:rsidRDefault="007A5301" w:rsidP="007A530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A5301" w:rsidRDefault="007A5301" w:rsidP="007A5301">
      <w:pPr>
        <w:pStyle w:val="a3"/>
        <w:jc w:val="center"/>
        <w:rPr>
          <w:iCs/>
        </w:rPr>
      </w:pPr>
      <w:r w:rsidRPr="004A1088">
        <w:rPr>
          <w:iCs/>
        </w:rPr>
        <w:t>г. Заречный Пензенской области</w:t>
      </w:r>
    </w:p>
    <w:p w:rsidR="004A1088" w:rsidRPr="004A1088" w:rsidRDefault="004A1088" w:rsidP="007A5301">
      <w:pPr>
        <w:pStyle w:val="a3"/>
        <w:jc w:val="center"/>
      </w:pPr>
      <w:r>
        <w:rPr>
          <w:iCs/>
        </w:rPr>
        <w:t>2019 г.</w:t>
      </w:r>
    </w:p>
    <w:p w:rsidR="007A5301" w:rsidRPr="00052BD2" w:rsidRDefault="007A5301" w:rsidP="007A530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7A5301" w:rsidRPr="00052BD2" w:rsidRDefault="007A5301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D7683" w:rsidRPr="00DD7683" w:rsidRDefault="00DD7683" w:rsidP="005733D4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DD7683" w:rsidRDefault="00DD7683" w:rsidP="00DD7683">
      <w:pPr>
        <w:ind w:firstLine="709"/>
        <w:jc w:val="center"/>
      </w:pPr>
    </w:p>
    <w:p w:rsidR="00DD7683" w:rsidRDefault="00DD7683" w:rsidP="00DD7683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371"/>
        <w:gridCol w:w="949"/>
      </w:tblGrid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49" w:type="dxa"/>
          </w:tcPr>
          <w:p w:rsidR="00DD7683" w:rsidRPr="006A015D" w:rsidRDefault="00DD768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D7683" w:rsidRPr="006A015D" w:rsidRDefault="00E271E1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DD7683" w:rsidRPr="006A015D">
              <w:rPr>
                <w:rFonts w:ascii="Times New Roman" w:hAnsi="Times New Roman"/>
                <w:sz w:val="24"/>
                <w:szCs w:val="24"/>
              </w:rPr>
              <w:t>ели деятельности кооператива</w:t>
            </w:r>
          </w:p>
        </w:tc>
        <w:tc>
          <w:tcPr>
            <w:tcW w:w="949" w:type="dxa"/>
          </w:tcPr>
          <w:p w:rsidR="00DD7683" w:rsidRPr="006A015D" w:rsidRDefault="00E271E1" w:rsidP="00E271E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76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области ведения гражданами эксплуатации гаражей для собственных нужд</w:t>
            </w:r>
          </w:p>
        </w:tc>
        <w:tc>
          <w:tcPr>
            <w:tcW w:w="949" w:type="dxa"/>
          </w:tcPr>
          <w:p w:rsidR="00DD7683" w:rsidRPr="006A015D" w:rsidRDefault="00DD7683" w:rsidP="00E271E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 Кооператива, правовой статус</w:t>
            </w:r>
          </w:p>
        </w:tc>
        <w:tc>
          <w:tcPr>
            <w:tcW w:w="949" w:type="dxa"/>
          </w:tcPr>
          <w:p w:rsidR="00DD7683" w:rsidRPr="006A015D" w:rsidRDefault="00E271E1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D7683" w:rsidRPr="006A015D" w:rsidRDefault="007E75BD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Членство в Кооперативе</w:t>
            </w:r>
          </w:p>
        </w:tc>
        <w:tc>
          <w:tcPr>
            <w:tcW w:w="949" w:type="dxa"/>
          </w:tcPr>
          <w:p w:rsidR="00DD7683" w:rsidRPr="006A015D" w:rsidRDefault="007E75BD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68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Права и обязанности членов Кооператива</w:t>
            </w:r>
          </w:p>
        </w:tc>
        <w:tc>
          <w:tcPr>
            <w:tcW w:w="949" w:type="dxa"/>
          </w:tcPr>
          <w:p w:rsidR="00DD7683" w:rsidRPr="006A015D" w:rsidRDefault="00DD768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членов кооператива</w:t>
            </w:r>
          </w:p>
        </w:tc>
        <w:tc>
          <w:tcPr>
            <w:tcW w:w="949" w:type="dxa"/>
          </w:tcPr>
          <w:p w:rsidR="00DD7683" w:rsidRPr="006A015D" w:rsidRDefault="00DD768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7683" w:rsidRPr="006A015D" w:rsidTr="004A1088">
        <w:tc>
          <w:tcPr>
            <w:tcW w:w="110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DD7683" w:rsidRPr="006A015D" w:rsidRDefault="00DD768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 xml:space="preserve">Финансово-хозяйственная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Кооператива</w:t>
            </w:r>
          </w:p>
        </w:tc>
        <w:tc>
          <w:tcPr>
            <w:tcW w:w="949" w:type="dxa"/>
          </w:tcPr>
          <w:p w:rsidR="00DD7683" w:rsidRPr="006A015D" w:rsidRDefault="00DD768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0661A5" w:rsidRPr="006A015D" w:rsidTr="004A1088">
        <w:tc>
          <w:tcPr>
            <w:tcW w:w="110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Порядок расходования денежных средств</w:t>
            </w:r>
          </w:p>
        </w:tc>
        <w:tc>
          <w:tcPr>
            <w:tcW w:w="949" w:type="dxa"/>
          </w:tcPr>
          <w:p w:rsidR="000661A5" w:rsidRPr="006A015D" w:rsidRDefault="000661A5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661A5" w:rsidRPr="006A015D" w:rsidTr="004A1088">
        <w:tc>
          <w:tcPr>
            <w:tcW w:w="110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Порядок оплаты потребляемой электроэнергии</w:t>
            </w:r>
          </w:p>
        </w:tc>
        <w:tc>
          <w:tcPr>
            <w:tcW w:w="949" w:type="dxa"/>
          </w:tcPr>
          <w:p w:rsidR="000661A5" w:rsidRPr="006A015D" w:rsidRDefault="000661A5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661A5" w:rsidRPr="006A015D" w:rsidTr="004A1088">
        <w:tc>
          <w:tcPr>
            <w:tcW w:w="110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661A5" w:rsidRPr="006A015D" w:rsidRDefault="004F5753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 w:rsidRPr="006A015D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Кооператива</w:t>
            </w:r>
          </w:p>
        </w:tc>
        <w:tc>
          <w:tcPr>
            <w:tcW w:w="949" w:type="dxa"/>
          </w:tcPr>
          <w:p w:rsidR="000661A5" w:rsidRPr="006A015D" w:rsidRDefault="004F575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0661A5" w:rsidRPr="006A015D" w:rsidTr="004A1088">
        <w:tc>
          <w:tcPr>
            <w:tcW w:w="1101" w:type="dxa"/>
          </w:tcPr>
          <w:p w:rsidR="000661A5" w:rsidRPr="006A015D" w:rsidRDefault="000661A5" w:rsidP="003712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1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661A5" w:rsidRPr="006A015D" w:rsidRDefault="004F575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Реорганизация и л</w:t>
            </w:r>
            <w:r w:rsidRPr="006A015D">
              <w:rPr>
                <w:rFonts w:ascii="Times New Roman" w:hAnsi="Times New Roman"/>
                <w:sz w:val="24"/>
                <w:szCs w:val="24"/>
              </w:rPr>
              <w:t>иквидация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Кооператива</w:t>
            </w:r>
          </w:p>
        </w:tc>
        <w:tc>
          <w:tcPr>
            <w:tcW w:w="949" w:type="dxa"/>
          </w:tcPr>
          <w:p w:rsidR="000661A5" w:rsidRPr="006A015D" w:rsidRDefault="004F5753" w:rsidP="004F57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</w:tbl>
    <w:p w:rsidR="00DD7683" w:rsidRDefault="00DD768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4F5753" w:rsidRDefault="004F5753" w:rsidP="00DD7683">
      <w:pPr>
        <w:ind w:firstLine="709"/>
      </w:pPr>
    </w:p>
    <w:p w:rsidR="000C3FE7" w:rsidRDefault="000C3FE7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DD7683" w:rsidRDefault="00DD7683" w:rsidP="007A5301">
      <w:pPr>
        <w:pStyle w:val="a3"/>
        <w:spacing w:before="0" w:beforeAutospacing="0" w:after="0"/>
        <w:ind w:firstLine="709"/>
        <w:jc w:val="center"/>
        <w:rPr>
          <w:i/>
          <w:iCs/>
        </w:rPr>
      </w:pPr>
    </w:p>
    <w:p w:rsidR="007A5301" w:rsidRPr="00DD7683" w:rsidRDefault="007A5301" w:rsidP="005733D4">
      <w:pPr>
        <w:pStyle w:val="a3"/>
        <w:spacing w:before="0" w:beforeAutospacing="0" w:after="0"/>
        <w:ind w:firstLine="709"/>
        <w:jc w:val="center"/>
        <w:outlineLvl w:val="0"/>
        <w:rPr>
          <w:b/>
        </w:rPr>
      </w:pPr>
      <w:r w:rsidRPr="00DD7683">
        <w:rPr>
          <w:b/>
          <w:i/>
          <w:iCs/>
        </w:rPr>
        <w:lastRenderedPageBreak/>
        <w:t>1. ОБЩИЕ ПОЛОЖЕНИЯ</w:t>
      </w:r>
    </w:p>
    <w:p w:rsidR="007A5301" w:rsidRPr="00052BD2" w:rsidRDefault="007A5301" w:rsidP="007A5301">
      <w:pPr>
        <w:pStyle w:val="a3"/>
        <w:spacing w:before="0" w:beforeAutospacing="0" w:after="0"/>
        <w:ind w:firstLine="709"/>
        <w:jc w:val="both"/>
      </w:pPr>
      <w:r w:rsidRPr="00052BD2">
        <w:t xml:space="preserve">1.1. </w:t>
      </w:r>
      <w:r w:rsidR="006A015D">
        <w:t>Потребительский кооператив «</w:t>
      </w:r>
      <w:r w:rsidRPr="00052BD2">
        <w:t xml:space="preserve">Гаражный кооператив </w:t>
      </w:r>
      <w:r w:rsidR="006A015D">
        <w:t>№ 2</w:t>
      </w:r>
      <w:r w:rsidRPr="00052BD2">
        <w:t>", далее именуемый "Кооператив", создан решением Общего собрания учредителей, объединившихся на добровольной основе для удовлетворения потребностей членов Кооператива в приобретении и строительстве гаражей.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 xml:space="preserve">1.2. </w:t>
      </w:r>
      <w:r w:rsidR="006A015D">
        <w:t>Юридический адрес</w:t>
      </w:r>
      <w:r>
        <w:t xml:space="preserve"> Кооператива: 442960, Р</w:t>
      </w:r>
      <w:r w:rsidR="006A015D">
        <w:t>Ф</w:t>
      </w:r>
      <w:r>
        <w:t>, Пензенская область, г.</w:t>
      </w:r>
      <w:r w:rsidR="005733D4">
        <w:t xml:space="preserve"> </w:t>
      </w:r>
      <w:r>
        <w:t xml:space="preserve">Заречный. 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 xml:space="preserve">1.3. Кооператив является некоммерческой организацией, созданной как добровольное объединение граждан на основе членства в форме специализированного потребительского кооператива - гаражного кооператива - с целью совместного решения вопросов эксплуатации индивидуальных гаражей в части тех проблем, которые не могут быть решены собственниками гаражей в единоличном порядке. 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 xml:space="preserve">1.4. Полное наименование Кооператива на русском языке: </w:t>
      </w:r>
      <w:r w:rsidR="006A015D">
        <w:t>Потребительский кооператив «</w:t>
      </w:r>
      <w:r w:rsidR="006A015D" w:rsidRPr="00052BD2">
        <w:t xml:space="preserve">Гаражный кооператив </w:t>
      </w:r>
      <w:r w:rsidR="006A015D">
        <w:t>№ 2</w:t>
      </w:r>
      <w:r w:rsidR="006A015D" w:rsidRPr="00052BD2">
        <w:t>"</w:t>
      </w:r>
      <w:r w:rsidR="006A015D">
        <w:t>. Сокращенное наименование: П</w:t>
      </w:r>
      <w:r>
        <w:t xml:space="preserve">К </w:t>
      </w:r>
      <w:r w:rsidR="006A015D">
        <w:t>ГК №2</w:t>
      </w:r>
      <w:r>
        <w:t>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1.5. Кооператив создается без ограничения срока деятельности.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1.6. Деятельность Кооператива не ограничивается территорией г.Заречного Пензенской области. Деятельность Кооператива строится на принципах добровольности, имущественной взаимопомощи, самоокупаемости и самоуправления.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1.7. Кооператив является юридическим лицом с момента государственной регистрации, имеет самостоятельный баланс, расчетный и иные счета в банках, печать со своим наименованием на русском языке, угловой штамп, бланки и другие реквизиты.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1.8. Кооператив может от своего имени совершать любые сделки, не противоречащие законодательству и настоящему Уставу, приобретать имущественные и неимущественные права, нести обязанности, представлять общие интересы членов Кооператива в государственных органах и органах местного самоуправления.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1.9. Кооператив отвечает по своим долгам всем принадлежащим ему имуществом. Кооператив не отвечает по обязательствам своих членов, а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1.10. Кооператив в своей деятельности руководствуется ГК РФ, иным действующим законодательством и настоящим Уставом.</w:t>
      </w:r>
    </w:p>
    <w:p w:rsidR="007A5301" w:rsidRDefault="007A5301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A5301" w:rsidRPr="006A015D" w:rsidRDefault="007A5301" w:rsidP="005733D4">
      <w:pPr>
        <w:pStyle w:val="a3"/>
        <w:spacing w:before="0" w:beforeAutospacing="0" w:after="0"/>
        <w:ind w:firstLine="709"/>
        <w:jc w:val="center"/>
        <w:outlineLvl w:val="0"/>
        <w:rPr>
          <w:b/>
        </w:rPr>
      </w:pPr>
      <w:r w:rsidRPr="006A015D">
        <w:rPr>
          <w:b/>
          <w:i/>
          <w:iCs/>
        </w:rPr>
        <w:t>2. ЦЕЛИ ДЕЯТЕЛЬНОСТИ КООПЕРАТИВА</w:t>
      </w:r>
    </w:p>
    <w:p w:rsidR="007A5301" w:rsidRPr="008D4D24" w:rsidRDefault="007A5301" w:rsidP="007A5301">
      <w:pPr>
        <w:pStyle w:val="a3"/>
        <w:spacing w:before="0" w:beforeAutospacing="0" w:after="0"/>
        <w:ind w:firstLine="709"/>
        <w:jc w:val="both"/>
      </w:pPr>
      <w:r>
        <w:t xml:space="preserve">2.1. </w:t>
      </w:r>
      <w:r w:rsidRPr="008D4D24">
        <w:t>Кооператив создан для удовлетворения потребностей граждан в приобретении и строительстве гаражей за счет собственных и привлеченных средств.</w:t>
      </w:r>
    </w:p>
    <w:p w:rsidR="007A5301" w:rsidRPr="0021307C" w:rsidRDefault="007A5301" w:rsidP="007A5301">
      <w:pPr>
        <w:pStyle w:val="a3"/>
        <w:spacing w:before="0" w:beforeAutospacing="0" w:after="0"/>
        <w:ind w:firstLine="709"/>
        <w:jc w:val="both"/>
      </w:pPr>
      <w:r w:rsidRPr="0021307C">
        <w:t>2.2. Основными видами деятельности Кооператива являются:</w:t>
      </w:r>
    </w:p>
    <w:p w:rsidR="007A5301" w:rsidRDefault="007A5301" w:rsidP="000C3F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307C">
        <w:rPr>
          <w:rFonts w:ascii="Times New Roman" w:hAnsi="Times New Roman"/>
          <w:sz w:val="24"/>
          <w:szCs w:val="24"/>
        </w:rPr>
        <w:t>- управление имуществом общего пользования, в том числе: земельные участки общего назначения (внутренние дороги и др.), электросетевое хозяйство (внутренние сети электроснабжения);</w:t>
      </w:r>
      <w:bookmarkStart w:id="0" w:name="_GoBack"/>
      <w:bookmarkEnd w:id="0"/>
    </w:p>
    <w:p w:rsidR="007A5301" w:rsidRPr="0021307C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307C">
        <w:rPr>
          <w:rFonts w:ascii="Times New Roman" w:hAnsi="Times New Roman"/>
          <w:sz w:val="24"/>
          <w:szCs w:val="24"/>
        </w:rPr>
        <w:t>- обеспечение согласия владельцев гаражей по вопросам порядка реализации своих прав по владению, норм общежития, пользования и распоряжения общей собственностью членов Кооператива;</w:t>
      </w:r>
    </w:p>
    <w:p w:rsidR="007A5301" w:rsidRPr="0021307C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307C">
        <w:rPr>
          <w:rFonts w:ascii="Times New Roman" w:hAnsi="Times New Roman"/>
          <w:sz w:val="24"/>
          <w:szCs w:val="24"/>
        </w:rPr>
        <w:t>- защита прав и законных интересов членов Кооператива, разрешение споров членов Кооператива между собой и органами управления Кооперативом;</w:t>
      </w:r>
    </w:p>
    <w:p w:rsidR="007A5301" w:rsidRPr="0021307C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307C">
        <w:rPr>
          <w:rFonts w:ascii="Times New Roman" w:hAnsi="Times New Roman"/>
          <w:sz w:val="24"/>
          <w:szCs w:val="24"/>
        </w:rPr>
        <w:t>- представление общих интересов членов Кооператива в государственных и местных органов власти и управления, местных органах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7A5301" w:rsidRPr="0021307C" w:rsidRDefault="007A5301" w:rsidP="007A5301">
      <w:pPr>
        <w:pStyle w:val="a3"/>
        <w:spacing w:before="0" w:beforeAutospacing="0" w:after="0"/>
        <w:ind w:firstLine="709"/>
        <w:jc w:val="both"/>
      </w:pPr>
      <w:r w:rsidRPr="0021307C">
        <w:t>-  благоустройство общей территории</w:t>
      </w:r>
      <w:r w:rsidR="00F65D65">
        <w:t xml:space="preserve"> - дороги</w:t>
      </w:r>
      <w:r w:rsidRPr="0021307C">
        <w:t>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</w:t>
      </w:r>
      <w:r w:rsidRPr="0021307C">
        <w:t xml:space="preserve"> </w:t>
      </w:r>
      <w:r>
        <w:t>обеспечение санитарного, противопожарного состояния общего имущества, земельных участков общего назначения;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иные виды деятельности, которые Кооператив вправе осуществлять в соответствии с действующим законодательством РФ.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В случае если отдельные виды деятельности в соответствии с действующим законодательством РФ лицензируются, Кооператив вправе осуществлять данный вид деятельности только после получения соответствующей лицензии.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lastRenderedPageBreak/>
        <w:t>2.3. Для достижения определенных Уставом целей Кооператив вправе осуществлять действия, необходимые для достижения целей, предусмотренных настоящим Уставом и в соответствии с законодательством Российской Федерации, в том числе: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 xml:space="preserve">- от своего имени приобретать и осуществлять имущественные и неимущественные права только по решению общего собрания членов ГК </w:t>
      </w:r>
      <w:r w:rsidR="005733D4">
        <w:t>№2</w:t>
      </w:r>
      <w:r>
        <w:t>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в установленном порядке открывать счета в банках на территории РФ;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привлекать заёмные средства;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заключать договоры;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организовывать собственную службу по охране, уборке, благоустройству территории гаражного комплекса, его ремонту и содержанию;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выступать истцом и ответчиком в суде;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обращаться в суд с заявлениями о признании недействительными (полностью или частично) актов органов местного самоуправления или о нарушении должностными лицами прав и законных интересов Кооператива;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осуществлять иные, не противоречащие законодательству Российской Федерации и законодательству субъектов Российской Федерации правомочия.</w:t>
      </w:r>
    </w:p>
    <w:p w:rsidR="007A5301" w:rsidRPr="0057514F" w:rsidRDefault="007A5301" w:rsidP="007A5301">
      <w:pPr>
        <w:pStyle w:val="a3"/>
        <w:spacing w:before="0" w:beforeAutospacing="0" w:after="0"/>
        <w:ind w:firstLine="709"/>
        <w:jc w:val="both"/>
      </w:pPr>
      <w:r w:rsidRPr="0057514F">
        <w:t>- заключать договоры на оказание услуг;</w:t>
      </w:r>
    </w:p>
    <w:p w:rsidR="007A5301" w:rsidRPr="0057514F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514F">
        <w:rPr>
          <w:rFonts w:ascii="Times New Roman" w:hAnsi="Times New Roman"/>
          <w:sz w:val="24"/>
          <w:szCs w:val="24"/>
        </w:rPr>
        <w:t xml:space="preserve">- осуществлять предпринимательскую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целями деятельности Кооператива. </w:t>
      </w:r>
      <w:r w:rsidRPr="0057514F">
        <w:rPr>
          <w:rFonts w:ascii="Times New Roman" w:hAnsi="Times New Roman"/>
          <w:sz w:val="24"/>
          <w:szCs w:val="24"/>
        </w:rPr>
        <w:t xml:space="preserve">На основании решения Общего собрания членов Кооператива доход  от приносящей доход деятельности </w:t>
      </w:r>
      <w:r w:rsidR="005733D4">
        <w:rPr>
          <w:rFonts w:ascii="Times New Roman" w:hAnsi="Times New Roman"/>
          <w:sz w:val="24"/>
          <w:szCs w:val="24"/>
        </w:rPr>
        <w:t>Кооператива</w:t>
      </w:r>
      <w:r w:rsidRPr="0057514F">
        <w:rPr>
          <w:rFonts w:ascii="Times New Roman" w:hAnsi="Times New Roman"/>
          <w:sz w:val="24"/>
          <w:szCs w:val="24"/>
        </w:rPr>
        <w:t xml:space="preserve"> используется для оплаты общих расходов или направляется в специальные фонды, расходуемые на цели, предусмотренные настоящим Уставом.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 w:rsidRPr="0057514F">
        <w:t>- арендовать земельные участки и осуществлять в установленном законодательством РФ</w:t>
      </w:r>
      <w:r>
        <w:t xml:space="preserve"> порядке строительство гаражей, иных объектов современной социальной инфраструктуры за счет собственных и привлеченных средств;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приобретать у государства, муниципальных образований, физических и юридических лиц товары, необходимые для своей деятельности;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использовать в своей деятельности имущество членов Кооператива, государства, муниципальных образований, физических и юридических лиц на возмездной и безвозмездной основе;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получать на договорной основе займы и кредиты от государства, муниципальных образований, физических и юридических лиц;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реализовывать и передавать государству, муниципальным образованиям, физическим и юридическим лицам товары и иное имущество на возмездной и безвозмездной основе, оказывать услуги, выполнять работы;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списывать с баланса основные и оборотные фонды в случае их материального или морального устаревания;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создавать другие некоммерческие организации и вступать в ассоциации и союзы;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  <w:r>
        <w:t>- осуществлять иную деятельность, соответствующую целям Кооператива.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23F70">
        <w:rPr>
          <w:rFonts w:ascii="Times New Roman" w:hAnsi="Times New Roman"/>
          <w:sz w:val="24"/>
          <w:szCs w:val="24"/>
          <w:u w:val="single"/>
        </w:rPr>
        <w:t>2.4. Кооператив обязан: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>- соблюдать действующие Законы РФ, настоящий Устав и внутренние регламенты (положения)  Кооператива;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>- иметь приходно-расходную смету;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>- вести бухгалтерский учёт и статистическую отчётность в порядке, установленном законодательством Российской Федерации;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 xml:space="preserve">- иметь печать с полным наименованием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Pr="00F23F70">
        <w:rPr>
          <w:rFonts w:ascii="Times New Roman" w:hAnsi="Times New Roman"/>
          <w:sz w:val="24"/>
          <w:szCs w:val="24"/>
        </w:rPr>
        <w:t xml:space="preserve"> на русском языке;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 xml:space="preserve">- предоставлять информацию о своей деятельности членам </w:t>
      </w:r>
      <w:r w:rsidR="005733D4">
        <w:rPr>
          <w:rFonts w:ascii="Times New Roman" w:hAnsi="Times New Roman"/>
          <w:sz w:val="24"/>
          <w:szCs w:val="24"/>
        </w:rPr>
        <w:t>Кооператива</w:t>
      </w:r>
      <w:r w:rsidRPr="00F23F70">
        <w:rPr>
          <w:rFonts w:ascii="Times New Roman" w:hAnsi="Times New Roman"/>
          <w:sz w:val="24"/>
          <w:szCs w:val="24"/>
        </w:rPr>
        <w:t>, в том числе посредством интернет ресурса;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>- предоставлять гражданам, ведущим эксплуатацию гаражей в индивидуальном порядке на территории Кооператива, право пользования объектами инфраструктуры и другим имуществом общего пользования Кооператива за плату на условиях договоров, заключаемых в порядке, установленном законодательством и настоящим Уставом;</w:t>
      </w:r>
    </w:p>
    <w:p w:rsidR="007A5301" w:rsidRPr="00F23F70" w:rsidRDefault="007A5301" w:rsidP="007A530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3F70">
        <w:rPr>
          <w:rFonts w:ascii="Times New Roman" w:eastAsia="Times New Roman" w:hAnsi="Times New Roman"/>
          <w:sz w:val="24"/>
          <w:szCs w:val="24"/>
        </w:rPr>
        <w:t>- вести делопроизводство в объеме, установленном настоящим Уставом.</w:t>
      </w:r>
    </w:p>
    <w:p w:rsidR="007A5301" w:rsidRDefault="007A5301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2.5. Кооператив имеет неограниченный срок деятельности.</w:t>
      </w:r>
    </w:p>
    <w:p w:rsidR="007A5301" w:rsidRDefault="007A5301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2.6. Место нахождения Кооператива – Пензенская область, г.</w:t>
      </w:r>
      <w:r w:rsidR="005733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Заречный, ул.</w:t>
      </w:r>
      <w:r w:rsidR="005733D4">
        <w:rPr>
          <w:rFonts w:ascii="Times New Roman" w:eastAsia="Times New Roman" w:hAnsi="Times New Roman"/>
          <w:sz w:val="24"/>
          <w:szCs w:val="24"/>
        </w:rPr>
        <w:t>20-ая дорога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A5301" w:rsidRPr="006A015D" w:rsidRDefault="007A5301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15D">
        <w:rPr>
          <w:rFonts w:ascii="Times New Roman" w:hAnsi="Times New Roman"/>
          <w:b/>
          <w:sz w:val="24"/>
          <w:szCs w:val="24"/>
        </w:rPr>
        <w:lastRenderedPageBreak/>
        <w:t>3. ПРАВОВОЕ РЕГУЛИРОВАНИЕ ОТНОШЕНИЙ В ОБЛАСТИ ВЕДЕНИЯ ГРАЖДАНАМИ ЭКСПЛУАТАЦИЮ ГАРАЖЕЙ ДЛЯ СОБСТВЕННЫХ НУЖД</w:t>
      </w:r>
    </w:p>
    <w:p w:rsidR="007A5301" w:rsidRPr="00F23F70" w:rsidRDefault="007A5301" w:rsidP="007A5301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5301" w:rsidRDefault="007A5301" w:rsidP="00DD76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Федеральный закон «</w:t>
      </w:r>
      <w:r w:rsidRPr="00F23F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производственных кооперативах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Pr="00F23F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D76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(в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r w:rsidRPr="00F23F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ед.</w:t>
      </w:r>
      <w:r w:rsidRPr="00F23F7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Федеральных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законов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14.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05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.2001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53-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21.03.2002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31-Ф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18.12.2006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231-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19.07.2009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205-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30.11.2011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r w:rsidRPr="000C3FE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362-</w:t>
      </w:r>
      <w:r w:rsidRPr="000C3FE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0C3F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</w:t>
      </w:r>
      <w:r w:rsidRPr="00F23F70">
        <w:rPr>
          <w:rFonts w:ascii="Times New Roman" w:hAnsi="Times New Roman"/>
          <w:sz w:val="24"/>
          <w:szCs w:val="24"/>
        </w:rPr>
        <w:t>пределяет особенности гражданско-правового положения некоммерческих организаций, создаваемых гражданами для ведения эксплуатации гаражей  в соответствии с Гражданским кодексом Российской Федерации.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3F70">
        <w:rPr>
          <w:rFonts w:ascii="Times New Roman" w:hAnsi="Times New Roman"/>
          <w:sz w:val="24"/>
          <w:szCs w:val="24"/>
        </w:rPr>
        <w:t>.2. В Российском законодательстве отсутствует норма создания, реорганизации и ликвидации юридического лица членами такого юридического лица.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3F70">
        <w:rPr>
          <w:rFonts w:ascii="Times New Roman" w:hAnsi="Times New Roman"/>
          <w:sz w:val="24"/>
          <w:szCs w:val="24"/>
        </w:rPr>
        <w:t xml:space="preserve">.3. Решение об учреждении или реорганизации </w:t>
      </w:r>
      <w:r>
        <w:rPr>
          <w:rFonts w:ascii="Times New Roman" w:hAnsi="Times New Roman"/>
          <w:sz w:val="24"/>
          <w:szCs w:val="24"/>
        </w:rPr>
        <w:t>кооперати</w:t>
      </w:r>
      <w:r w:rsidRPr="00F23F70">
        <w:rPr>
          <w:rFonts w:ascii="Times New Roman" w:hAnsi="Times New Roman"/>
          <w:sz w:val="24"/>
          <w:szCs w:val="24"/>
        </w:rPr>
        <w:t>ва принимается гражданами (учредителями) единогласно на их общем собрании посредством очного голосования.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3F70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Кооператив</w:t>
      </w:r>
      <w:r w:rsidRPr="00F23F70">
        <w:rPr>
          <w:rFonts w:ascii="Times New Roman" w:hAnsi="Times New Roman"/>
          <w:sz w:val="24"/>
          <w:szCs w:val="24"/>
        </w:rPr>
        <w:t xml:space="preserve"> может быть учрежден (создан):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23F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</w:t>
      </w:r>
      <w:r w:rsidRPr="00F23F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ленами (участниками) кооператива могут быть граждане Российской Федерации, иностранные граждане, лица без гражданства. 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F23F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ю</w:t>
      </w:r>
      <w:r w:rsidRPr="00F23F7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ридическое лицо участвует в деятельности кооператива через своего представителя в соответствии с уставом кооператива.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3F70">
        <w:rPr>
          <w:rFonts w:ascii="Times New Roman" w:hAnsi="Times New Roman"/>
          <w:sz w:val="24"/>
          <w:szCs w:val="24"/>
        </w:rPr>
        <w:t>.5. Перед голосованием по вопросу учреждения (создания) или реорганизации кооператива лица, участвующие в собрании, обязаны простым большинством голосов избрать председательствующего на собрании и секретаря собрания.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3F70">
        <w:rPr>
          <w:rFonts w:ascii="Times New Roman" w:hAnsi="Times New Roman"/>
          <w:sz w:val="24"/>
          <w:szCs w:val="24"/>
        </w:rPr>
        <w:t xml:space="preserve">.6. Решение об учреждении или реорганизации </w:t>
      </w:r>
      <w:r>
        <w:rPr>
          <w:rFonts w:ascii="Times New Roman" w:hAnsi="Times New Roman"/>
          <w:sz w:val="24"/>
          <w:szCs w:val="24"/>
        </w:rPr>
        <w:t>кооператива</w:t>
      </w:r>
      <w:r w:rsidRPr="00F23F70">
        <w:rPr>
          <w:rFonts w:ascii="Times New Roman" w:hAnsi="Times New Roman"/>
          <w:sz w:val="24"/>
          <w:szCs w:val="24"/>
        </w:rPr>
        <w:t xml:space="preserve"> оформляется в виде протокола собрания, который подписывается председательствующим на собрании, секретарём собрания и членами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285951">
        <w:rPr>
          <w:rFonts w:ascii="Times New Roman" w:hAnsi="Times New Roman"/>
          <w:sz w:val="24"/>
          <w:szCs w:val="24"/>
        </w:rPr>
        <w:t>а</w:t>
      </w:r>
      <w:r w:rsidRPr="00F23F70">
        <w:rPr>
          <w:rFonts w:ascii="Times New Roman" w:hAnsi="Times New Roman"/>
          <w:sz w:val="24"/>
          <w:szCs w:val="24"/>
        </w:rPr>
        <w:t>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 xml:space="preserve">3.7. В решении об учреждении или реорганизации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Pr="00F23F70">
        <w:rPr>
          <w:rFonts w:ascii="Times New Roman" w:hAnsi="Times New Roman"/>
          <w:sz w:val="24"/>
          <w:szCs w:val="24"/>
        </w:rPr>
        <w:t xml:space="preserve"> указываются сведения об учреждении или реорганизации кооператива, утверждении его Устава, о порядке, размере, способах </w:t>
      </w:r>
      <w:r>
        <w:rPr>
          <w:rFonts w:ascii="Times New Roman" w:hAnsi="Times New Roman"/>
          <w:sz w:val="24"/>
          <w:szCs w:val="24"/>
        </w:rPr>
        <w:t>и сроках образования имущества кооперати</w:t>
      </w:r>
      <w:r w:rsidRPr="00F23F70">
        <w:rPr>
          <w:rFonts w:ascii="Times New Roman" w:hAnsi="Times New Roman"/>
          <w:sz w:val="24"/>
          <w:szCs w:val="24"/>
        </w:rPr>
        <w:t xml:space="preserve">ва, об избрании постоянно действующего коллегиального исполнительного органа </w:t>
      </w:r>
      <w:r>
        <w:rPr>
          <w:rFonts w:ascii="Times New Roman" w:hAnsi="Times New Roman"/>
          <w:sz w:val="24"/>
          <w:szCs w:val="24"/>
        </w:rPr>
        <w:t>кооперати</w:t>
      </w:r>
      <w:r w:rsidRPr="00F23F70">
        <w:rPr>
          <w:rFonts w:ascii="Times New Roman" w:hAnsi="Times New Roman"/>
          <w:sz w:val="24"/>
          <w:szCs w:val="24"/>
        </w:rPr>
        <w:t xml:space="preserve">ва (правления), об избрании (назначении) (председателя </w:t>
      </w:r>
      <w:r>
        <w:rPr>
          <w:rFonts w:ascii="Times New Roman" w:hAnsi="Times New Roman"/>
          <w:sz w:val="24"/>
          <w:szCs w:val="24"/>
        </w:rPr>
        <w:t>кооперати</w:t>
      </w:r>
      <w:r w:rsidRPr="00F23F70">
        <w:rPr>
          <w:rFonts w:ascii="Times New Roman" w:hAnsi="Times New Roman"/>
          <w:sz w:val="24"/>
          <w:szCs w:val="24"/>
        </w:rPr>
        <w:t>ва) из состава членов правления, и ревизионной комиссии (ревизора).</w:t>
      </w:r>
    </w:p>
    <w:p w:rsidR="007A5301" w:rsidRPr="00F23F70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F70">
        <w:rPr>
          <w:rFonts w:ascii="Times New Roman" w:hAnsi="Times New Roman"/>
          <w:sz w:val="24"/>
          <w:szCs w:val="24"/>
        </w:rPr>
        <w:t xml:space="preserve">3.8. Решение об учреждении или реорганизации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285951">
        <w:rPr>
          <w:rFonts w:ascii="Times New Roman" w:hAnsi="Times New Roman"/>
          <w:sz w:val="24"/>
          <w:szCs w:val="24"/>
        </w:rPr>
        <w:t>а</w:t>
      </w:r>
      <w:r w:rsidRPr="00F23F70">
        <w:rPr>
          <w:rFonts w:ascii="Times New Roman" w:hAnsi="Times New Roman"/>
          <w:sz w:val="24"/>
          <w:szCs w:val="24"/>
        </w:rPr>
        <w:t xml:space="preserve"> должно содержать сведения о результатах голосования членов </w:t>
      </w:r>
      <w:r>
        <w:rPr>
          <w:rFonts w:ascii="Times New Roman" w:hAnsi="Times New Roman"/>
          <w:sz w:val="24"/>
          <w:szCs w:val="24"/>
        </w:rPr>
        <w:t>кооперати</w:t>
      </w:r>
      <w:r w:rsidRPr="00F23F70">
        <w:rPr>
          <w:rFonts w:ascii="Times New Roman" w:hAnsi="Times New Roman"/>
          <w:sz w:val="24"/>
          <w:szCs w:val="24"/>
        </w:rPr>
        <w:t xml:space="preserve">ва по вопросам учреждения или реорганизации </w:t>
      </w:r>
      <w:r>
        <w:rPr>
          <w:rFonts w:ascii="Times New Roman" w:hAnsi="Times New Roman"/>
          <w:sz w:val="24"/>
          <w:szCs w:val="24"/>
        </w:rPr>
        <w:t>кооперати</w:t>
      </w:r>
      <w:r w:rsidRPr="00F23F70">
        <w:rPr>
          <w:rFonts w:ascii="Times New Roman" w:hAnsi="Times New Roman"/>
          <w:sz w:val="24"/>
          <w:szCs w:val="24"/>
        </w:rPr>
        <w:t xml:space="preserve">ва, о порядке совместной деятельности </w:t>
      </w:r>
      <w:r>
        <w:rPr>
          <w:rFonts w:ascii="Times New Roman" w:hAnsi="Times New Roman"/>
          <w:sz w:val="24"/>
          <w:szCs w:val="24"/>
        </w:rPr>
        <w:t>членов кооператива</w:t>
      </w:r>
      <w:r w:rsidRPr="00F23F70">
        <w:rPr>
          <w:rFonts w:ascii="Times New Roman" w:hAnsi="Times New Roman"/>
          <w:sz w:val="24"/>
          <w:szCs w:val="24"/>
        </w:rPr>
        <w:t xml:space="preserve"> по созданию (учреждению) или реорганизации </w:t>
      </w:r>
      <w:r>
        <w:rPr>
          <w:rFonts w:ascii="Times New Roman" w:hAnsi="Times New Roman"/>
          <w:sz w:val="24"/>
          <w:szCs w:val="24"/>
        </w:rPr>
        <w:t>кооператив</w:t>
      </w:r>
      <w:r w:rsidRPr="00F23F70">
        <w:rPr>
          <w:rFonts w:ascii="Times New Roman" w:hAnsi="Times New Roman"/>
          <w:sz w:val="24"/>
          <w:szCs w:val="24"/>
        </w:rPr>
        <w:t>а, о наделении одного из членов полномочием заявителя для обращения в орган, осуществляющий государственную регистрацию юридических лиц.</w:t>
      </w:r>
    </w:p>
    <w:p w:rsidR="007A5301" w:rsidRDefault="007A5301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D7683" w:rsidRDefault="00DD7683" w:rsidP="007A5301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A5301" w:rsidRPr="006A015D" w:rsidRDefault="00A13183" w:rsidP="005733D4">
      <w:pPr>
        <w:pStyle w:val="a3"/>
        <w:spacing w:before="0" w:beforeAutospacing="0" w:after="0"/>
        <w:ind w:firstLine="709"/>
        <w:jc w:val="center"/>
        <w:outlineLvl w:val="0"/>
        <w:rPr>
          <w:b/>
        </w:rPr>
      </w:pPr>
      <w:r>
        <w:rPr>
          <w:b/>
          <w:i/>
          <w:iCs/>
        </w:rPr>
        <w:t>4</w:t>
      </w:r>
      <w:r w:rsidR="007A5301" w:rsidRPr="006A015D">
        <w:rPr>
          <w:b/>
          <w:i/>
          <w:iCs/>
        </w:rPr>
        <w:t>. ИМУЩЕСТВО КООПЕРАТИВА, ПРАВОВОЙ СТАТУС</w:t>
      </w:r>
    </w:p>
    <w:p w:rsidR="007A5301" w:rsidRDefault="00A13183" w:rsidP="007A5301">
      <w:pPr>
        <w:pStyle w:val="a3"/>
        <w:spacing w:before="0" w:beforeAutospacing="0" w:after="0"/>
        <w:ind w:firstLine="709"/>
        <w:jc w:val="both"/>
      </w:pPr>
      <w:r>
        <w:t>4</w:t>
      </w:r>
      <w:r w:rsidR="007A5301">
        <w:t xml:space="preserve">.1. Кооператив является некоммерческой организацией, созданной как добровольное объединение граждан на основе членства. ГК </w:t>
      </w:r>
      <w:r w:rsidR="00285951">
        <w:t>№2</w:t>
      </w:r>
      <w:r w:rsidR="007A5301">
        <w:t xml:space="preserve"> создан для совместного решения вопросов эксплуатации индивидуальных гаражей в части тех проблем, которые не могут быть решены собственниками гаражей в единичном порядке. Кроме того, кооператив осуществляет контроль за деятельностью собственников гаражей в части соблюдения экологических, пожаровзрывобезопасн</w:t>
      </w:r>
      <w:r w:rsidR="00285951">
        <w:t>ых</w:t>
      </w:r>
      <w:r w:rsidR="007A5301">
        <w:t xml:space="preserve"> и санитарных норм.</w:t>
      </w:r>
    </w:p>
    <w:p w:rsidR="007A5301" w:rsidRDefault="00A13183" w:rsidP="007A5301">
      <w:pPr>
        <w:pStyle w:val="a3"/>
        <w:spacing w:before="0" w:beforeAutospacing="0" w:after="0"/>
        <w:ind w:firstLine="709"/>
        <w:jc w:val="both"/>
      </w:pPr>
      <w:r>
        <w:t>4</w:t>
      </w:r>
      <w:r w:rsidR="007A5301">
        <w:t xml:space="preserve">.2. Имущество общего пользования, приобретенное или созданное кооперативом за счет целевых взносов, вступительных,  дополнительных и иных взносов членов кооператива – является собственностью ГК </w:t>
      </w:r>
      <w:r w:rsidR="00285951">
        <w:t>№2</w:t>
      </w:r>
    </w:p>
    <w:p w:rsidR="007A5301" w:rsidRDefault="00A13183" w:rsidP="007A5301">
      <w:pPr>
        <w:pStyle w:val="a3"/>
        <w:spacing w:before="0" w:beforeAutospacing="0" w:after="0"/>
        <w:ind w:firstLine="709"/>
        <w:jc w:val="both"/>
      </w:pPr>
      <w:r>
        <w:t>4</w:t>
      </w:r>
      <w:r w:rsidR="007A5301">
        <w:t xml:space="preserve">.3. ГК </w:t>
      </w:r>
      <w:r w:rsidR="00285951">
        <w:t>№2</w:t>
      </w:r>
      <w:r w:rsidR="007A5301">
        <w:t xml:space="preserve"> отвечает по своим долгам всем принадлежащим ему имуществом.  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</w:p>
    <w:p w:rsidR="007A5301" w:rsidRPr="006A015D" w:rsidRDefault="007A5301" w:rsidP="007A530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015D">
        <w:rPr>
          <w:rFonts w:ascii="Times New Roman" w:hAnsi="Times New Roman"/>
          <w:b/>
          <w:sz w:val="24"/>
          <w:szCs w:val="24"/>
        </w:rPr>
        <w:t>5. ЧЛЕНСТВО В КООПЕРАТИВЕ</w:t>
      </w:r>
    </w:p>
    <w:p w:rsidR="007A5301" w:rsidRDefault="007A5301" w:rsidP="007A5301">
      <w:pPr>
        <w:ind w:firstLine="709"/>
        <w:jc w:val="both"/>
      </w:pPr>
      <w:r w:rsidRPr="00CB2A73">
        <w:rPr>
          <w:rFonts w:ascii="Times New Roman" w:hAnsi="Times New Roman"/>
          <w:sz w:val="24"/>
          <w:szCs w:val="24"/>
        </w:rPr>
        <w:t>5.1. Членами Кооператива могут являться исключительно физические лица, полностью дееспособные, достигшие возраста 18 лет, имеющие земельные участки</w:t>
      </w:r>
      <w:r>
        <w:rPr>
          <w:rFonts w:ascii="Times New Roman" w:hAnsi="Times New Roman"/>
          <w:sz w:val="24"/>
          <w:szCs w:val="24"/>
        </w:rPr>
        <w:t xml:space="preserve"> и гаражи в границах К</w:t>
      </w:r>
      <w:r w:rsidRPr="00CB2A73">
        <w:rPr>
          <w:rFonts w:ascii="Times New Roman" w:hAnsi="Times New Roman"/>
          <w:sz w:val="24"/>
          <w:szCs w:val="24"/>
        </w:rPr>
        <w:t>ооператива. Юридические лица, желающие вступить в члены Кооператива, подают заявление в письменной форме о приеме в члены Кооператива на имя Председателя Кооператива, в котором указывают свои паспортные данные, для юридических лиц - банковские реквизиты и наименование.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lastRenderedPageBreak/>
        <w:t>5.2. Принятие в члены Кооператива осуществляется на основании заявления правообладателя гаража, расположенного в границах территории Кооператива, которое подаётся в Правление Кооператива для вынесения его на рассмотрение общего собрания членов Кооператива.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5.3. Членами Кооператива могут стать в соответствии с гражданским законодательством наследники членов Кооператива, в том числе малолетние и несовершеннолетние, а также лица, к которым перешли права на гаражи в результате юридически оформленного дарения или иных сделок с недвижимым имуществом (гаражом).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5.4. Правообладатель гаража до подачи заявления о вступлении в члены Кооператива вправе ознакомиться с его Уставом. 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5.5. Вступающие в Кооператив пишут заявление в правление Кооператива, в котором указываются: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1) фамилия, имя, отчество (последнее – при наличии) заявителя;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2) адрес места жительства заявителя;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4) адрес электронной почты, по которому заявителем могут быть получены электронные сообщения (при наличии);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5) согласие заявителя на соблюдение требований Устава.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5.6. К заявлению прилагаются копии документов о правах на гараж и право аренды земельного участка (или право бессрочного пожизненного пользования земельным участком), расположенный в границах территории Кооператива.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5.7. В случае если у предыдущего владельца земельного участка имелась задолженность перед Кооперативом, заявитель должен обеспечить её погашение.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5.8. Рассмотрение общим собранием членов Кооператива заявления о приёме в члены Кооператива осуществляется в порядке, установленном настоящим Уставом.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5.9. В приобретении членства в Кооперативе должно быть отказано в случае, если лицо, подавшее заявление о приёме в члены Кооператива: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1) было ранее исключено из числа членов Кооператива в связи с нарушением обязанности своевременно уплачивать членские и целевые взносы, и не устранило указанное нарушение;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2) не предоставило документы о правах на гараж и земельный участок, расположенный в границах территории Кооператива;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3)имеется задолженность по членским или целевым взносам на момент вступления в Кооператив;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4) представило заявление, не соответствующее требованиям, предусмотренным пунктом 5.5 настоящего Устава.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5.10. Членство в Кооперативе может быть прекращено добровольно или принудительно, а также в связи с прекращением у члена Кооператива прав на принадлежащий ему гараж и/или земельный участок либо в связи со смертью члена Кооператива.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5.11. Добровольное прекращение членства в </w:t>
      </w:r>
      <w:r w:rsidR="00285951">
        <w:rPr>
          <w:rFonts w:ascii="Times New Roman" w:hAnsi="Times New Roman"/>
          <w:sz w:val="24"/>
          <w:szCs w:val="24"/>
        </w:rPr>
        <w:t>Кооперативе</w:t>
      </w:r>
      <w:r w:rsidRPr="00CB2A73">
        <w:rPr>
          <w:rFonts w:ascii="Times New Roman" w:hAnsi="Times New Roman"/>
          <w:sz w:val="24"/>
          <w:szCs w:val="24"/>
        </w:rPr>
        <w:t xml:space="preserve"> осуществляется путём выхода из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285951">
        <w:rPr>
          <w:rFonts w:ascii="Times New Roman" w:hAnsi="Times New Roman"/>
          <w:sz w:val="24"/>
          <w:szCs w:val="24"/>
        </w:rPr>
        <w:t>а</w:t>
      </w:r>
      <w:r w:rsidRPr="00CB2A73">
        <w:rPr>
          <w:rFonts w:ascii="Times New Roman" w:hAnsi="Times New Roman"/>
          <w:sz w:val="24"/>
          <w:szCs w:val="24"/>
        </w:rPr>
        <w:t xml:space="preserve"> при подаче заявления в правление Кооператива.</w:t>
      </w:r>
    </w:p>
    <w:p w:rsidR="007A530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5.12. Членство в Кооперативе прекращается принудительно решением общего собрания членов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285951">
        <w:rPr>
          <w:rFonts w:ascii="Times New Roman" w:hAnsi="Times New Roman"/>
          <w:sz w:val="24"/>
          <w:szCs w:val="24"/>
        </w:rPr>
        <w:t>а</w:t>
      </w:r>
      <w:r w:rsidRPr="00CB2A73">
        <w:rPr>
          <w:rFonts w:ascii="Times New Roman" w:hAnsi="Times New Roman"/>
          <w:sz w:val="24"/>
          <w:szCs w:val="24"/>
        </w:rPr>
        <w:t xml:space="preserve"> со дня принятия такого решения или иной даты, определённой данным решением</w:t>
      </w:r>
      <w:r w:rsidR="00285951" w:rsidRPr="00CB2A73">
        <w:rPr>
          <w:rFonts w:ascii="Times New Roman" w:hAnsi="Times New Roman"/>
          <w:sz w:val="24"/>
          <w:szCs w:val="24"/>
        </w:rPr>
        <w:t>:</w:t>
      </w:r>
    </w:p>
    <w:p w:rsidR="007A530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B2A73">
        <w:rPr>
          <w:rFonts w:ascii="Times New Roman" w:hAnsi="Times New Roman"/>
          <w:sz w:val="24"/>
          <w:szCs w:val="24"/>
        </w:rPr>
        <w:t xml:space="preserve">  в связи с неуплатой взносов в течение более двух лет с момента возникновения этой обязанности;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нарушений Устава, правил содержания гаража, предоставленного ему в пользование</w:t>
      </w:r>
      <w:r>
        <w:rPr>
          <w:rFonts w:ascii="Times New Roman" w:hAnsi="Times New Roman"/>
          <w:sz w:val="24"/>
          <w:szCs w:val="24"/>
        </w:rPr>
        <w:t>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- в случае дезорганизации работы Правления Кооператива, разглашения </w:t>
      </w:r>
      <w:r w:rsidRPr="00C06F16">
        <w:rPr>
          <w:rFonts w:ascii="Times New Roman" w:hAnsi="Times New Roman"/>
          <w:sz w:val="24"/>
          <w:szCs w:val="24"/>
        </w:rPr>
        <w:t>конфиденциальной информации о деятельности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в случае нанесения своими действиями вреда имуществу Кооператива, его деятельности и репутации</w:t>
      </w:r>
      <w:r>
        <w:rPr>
          <w:rFonts w:ascii="Times New Roman" w:hAnsi="Times New Roman"/>
          <w:sz w:val="24"/>
          <w:szCs w:val="24"/>
        </w:rPr>
        <w:t>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злоупотреблений финансово-хозяйственной деятельности, наносящих убытки</w:t>
      </w:r>
      <w:r w:rsidRPr="00CB2A73">
        <w:rPr>
          <w:rFonts w:ascii="Times New Roman" w:hAnsi="Times New Roman"/>
          <w:sz w:val="24"/>
          <w:szCs w:val="24"/>
        </w:rPr>
        <w:t xml:space="preserve"> Кооперативу;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lastRenderedPageBreak/>
        <w:t>- распространения клеветнических слухов в отношении членов Кооператива.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5.13. Исключение из </w:t>
      </w:r>
      <w:r w:rsidR="000C3FE7">
        <w:rPr>
          <w:rFonts w:ascii="Times New Roman" w:hAnsi="Times New Roman"/>
          <w:sz w:val="24"/>
          <w:szCs w:val="24"/>
        </w:rPr>
        <w:t xml:space="preserve">Кооператива в </w:t>
      </w:r>
      <w:r w:rsidRPr="00CB2A73">
        <w:rPr>
          <w:rFonts w:ascii="Times New Roman" w:hAnsi="Times New Roman"/>
          <w:sz w:val="24"/>
          <w:szCs w:val="24"/>
        </w:rPr>
        <w:t xml:space="preserve"> качестве меры наказания возможно: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5.13.1. В случаях грубых или систематических нарушений членом Кооператива общественного порядка и уставных требований: хулиганство, хищение электроэнергии, неуплата членских и целевых взносов, несанкционированной свалки бытовых отходов (мусора) и др.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5.14. Председатель Кооператива не позднее чем за месяц до дня проведения общего собрания членов Кооператива, на котором планируется рассмотреть вопрос об исключении члена Кооператива, направляет данному члену Кооператива предупреждение о недопустимости неуплаты взносов, предусмотренные настоящим Уставом,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Кооператива адресу места жительства или адресу электронной почты (при наличии), по которому данным членом Кооператива могут быть получены электронные сообщения.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>5.15. Член Кооператива должен быть проинформирован не менее чем за две недели до дня проведения, о дате, времени и месте проведения общего собрания членов Кооператива, на котором должен быть рассмотрен вопрос об исключении его из числа членов Кооператива. Решение общего собрания членов Кооператива о принудительном прекращении членства в Кооперативе может быть обжаловано в судебном порядке.</w:t>
      </w:r>
    </w:p>
    <w:p w:rsidR="007A5301" w:rsidRPr="00CB2A73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5.16. В связи с прекращением у члена Кооператива прав на гараж и/или земельный участок или вследствие смерти члена Кооператива членство в Кооперативе прекращается в день наступления соответствующего события. Решения общего собрания членов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285951">
        <w:rPr>
          <w:rFonts w:ascii="Times New Roman" w:hAnsi="Times New Roman"/>
          <w:sz w:val="24"/>
          <w:szCs w:val="24"/>
        </w:rPr>
        <w:t>а</w:t>
      </w:r>
      <w:r w:rsidRPr="00CB2A73">
        <w:rPr>
          <w:rFonts w:ascii="Times New Roman" w:hAnsi="Times New Roman"/>
          <w:sz w:val="24"/>
          <w:szCs w:val="24"/>
        </w:rPr>
        <w:t xml:space="preserve"> в связи с указанным обстоятельством не принимается.</w:t>
      </w:r>
    </w:p>
    <w:p w:rsidR="007A530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2A73">
        <w:rPr>
          <w:rFonts w:ascii="Times New Roman" w:hAnsi="Times New Roman"/>
          <w:sz w:val="24"/>
          <w:szCs w:val="24"/>
        </w:rPr>
        <w:t xml:space="preserve">5.17. Все граждане, выбывшие из членов Кооператива или не вступившие в члены (после передачи участка другому собственнику), становятся индивидуалами, они должны заключить договор на обслуживание с Правлением Кооператива в недельный срок. Плата за обслуживание </w:t>
      </w:r>
      <w:r w:rsidR="00285951">
        <w:rPr>
          <w:rFonts w:ascii="Times New Roman" w:hAnsi="Times New Roman"/>
          <w:sz w:val="24"/>
          <w:szCs w:val="24"/>
        </w:rPr>
        <w:t>определяется</w:t>
      </w:r>
      <w:r w:rsidRPr="00CB2A73">
        <w:rPr>
          <w:rFonts w:ascii="Times New Roman" w:hAnsi="Times New Roman"/>
          <w:sz w:val="24"/>
          <w:szCs w:val="24"/>
        </w:rPr>
        <w:t xml:space="preserve"> в размере всех платежей, установленных для членов Кооператива по смете.</w:t>
      </w:r>
    </w:p>
    <w:p w:rsidR="007A530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Юридические лица, пожелавшие в индивидуальном порядке вести эксплуатацию гаражей, заключают Договор на обслуживание с председателем Кооператива. В данном случае плата за обслуживание будет в рамках тех платежей, установленных для членов Кооператива, с увеличением на 6 (шесть) процентов на основании применяемой кооперативом системой налогообложения, т.к. данная оплата считается доходом организации.</w:t>
      </w:r>
    </w:p>
    <w:p w:rsidR="00A13183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3183" w:rsidRPr="00A13183" w:rsidRDefault="00A13183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3183">
        <w:rPr>
          <w:rFonts w:ascii="Times New Roman" w:hAnsi="Times New Roman"/>
          <w:b/>
          <w:sz w:val="24"/>
          <w:szCs w:val="24"/>
        </w:rPr>
        <w:t xml:space="preserve">6. </w:t>
      </w:r>
      <w:r w:rsidR="00E271E1">
        <w:rPr>
          <w:rFonts w:ascii="Times New Roman" w:hAnsi="Times New Roman"/>
          <w:b/>
          <w:sz w:val="24"/>
          <w:szCs w:val="24"/>
        </w:rPr>
        <w:t>ПРАВА И ОБЯЗАННОСТИ ЧЛЕНОВ КООПЕРАТИВА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7A5301">
        <w:rPr>
          <w:rFonts w:ascii="Times New Roman" w:hAnsi="Times New Roman"/>
          <w:sz w:val="24"/>
          <w:szCs w:val="24"/>
          <w:u w:val="single"/>
        </w:rPr>
        <w:t>.</w:t>
      </w:r>
      <w:r w:rsidR="007A5301" w:rsidRPr="00C06F16">
        <w:rPr>
          <w:rFonts w:ascii="Times New Roman" w:hAnsi="Times New Roman"/>
          <w:sz w:val="24"/>
          <w:szCs w:val="24"/>
          <w:u w:val="single"/>
        </w:rPr>
        <w:t>1. Член Кооператива имеет право: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1) Избирать и быть избранным в органы управления Кооператива и его органы контроля, участвовать в управлении Кооперативом;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2) В случаях и порядке, которые предусмотрены действующим законодательством и настоящим Уставом, получать от органов Кооператива информацию о деятельности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Pr="00C06F16">
        <w:rPr>
          <w:rFonts w:ascii="Times New Roman" w:hAnsi="Times New Roman"/>
          <w:sz w:val="24"/>
          <w:szCs w:val="24"/>
        </w:rPr>
        <w:t xml:space="preserve"> и знакомиться с бухгалтерской (финансовой) отчётностью и иной документацией Кооператива, в том числе на сайте организации;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3) Добровольно прекратить членство в Кооперативе;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4) Обжаловать решения органов Кооператива, влекущие гражданско-правовые последствия, в случаях и в порядке, которые предусмотрены федеральным законом;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5) Подавать в органы Кооператива заявления (обращения, жалобы) в порядке, установленном и настоящим Уставом;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5301" w:rsidRPr="00C06F16">
        <w:rPr>
          <w:rFonts w:ascii="Times New Roman" w:hAnsi="Times New Roman"/>
          <w:sz w:val="24"/>
          <w:szCs w:val="24"/>
        </w:rPr>
        <w:t>.2. Члены Кооператива имеют право знакомиться и по заявлению получать за плату, размер которой устанавливается решением общего собрания членов Кооператива, заверенные печатью Кооператива и подписью Председателя Кооператива, копии: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1) Устава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B66858">
        <w:rPr>
          <w:rFonts w:ascii="Times New Roman" w:hAnsi="Times New Roman"/>
          <w:sz w:val="24"/>
          <w:szCs w:val="24"/>
        </w:rPr>
        <w:t>а</w:t>
      </w:r>
      <w:r w:rsidRPr="00C06F16">
        <w:rPr>
          <w:rFonts w:ascii="Times New Roman" w:hAnsi="Times New Roman"/>
          <w:sz w:val="24"/>
          <w:szCs w:val="24"/>
        </w:rPr>
        <w:t>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2) </w:t>
      </w:r>
      <w:r w:rsidR="00B66858">
        <w:rPr>
          <w:rFonts w:ascii="Times New Roman" w:hAnsi="Times New Roman"/>
          <w:sz w:val="24"/>
          <w:szCs w:val="24"/>
        </w:rPr>
        <w:t>П</w:t>
      </w:r>
      <w:r w:rsidRPr="00C06F16">
        <w:rPr>
          <w:rFonts w:ascii="Times New Roman" w:hAnsi="Times New Roman"/>
          <w:sz w:val="24"/>
          <w:szCs w:val="24"/>
        </w:rPr>
        <w:t>риходно-расходных смет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3) Заключения ревизионной комиссии (ревизора)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4) Документов, подтверждающих права Кооператива на имущество, отражаемое на его балансе;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lastRenderedPageBreak/>
        <w:t>5) Протокола собрания об учреждении Кооператива, протоколов общих собраний членов Кооператива, заседаний Правления Кооператива и ревизионной комиссии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6) Иных предусмотренных Федеральным законом и настоящим Уставом и решениями общего собрания членов Кооператива внутренних документов Кооператива.  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5301" w:rsidRPr="00C06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7A5301" w:rsidRPr="00C06F16">
        <w:rPr>
          <w:rFonts w:ascii="Times New Roman" w:hAnsi="Times New Roman"/>
          <w:sz w:val="24"/>
          <w:szCs w:val="24"/>
        </w:rPr>
        <w:t xml:space="preserve">. Плата, взимаемая </w:t>
      </w:r>
      <w:r w:rsidR="00B66858">
        <w:rPr>
          <w:rFonts w:ascii="Times New Roman" w:hAnsi="Times New Roman"/>
          <w:sz w:val="24"/>
          <w:szCs w:val="24"/>
        </w:rPr>
        <w:t>Кооперати</w:t>
      </w:r>
      <w:r w:rsidR="007A5301" w:rsidRPr="00C06F16">
        <w:rPr>
          <w:rFonts w:ascii="Times New Roman" w:hAnsi="Times New Roman"/>
          <w:sz w:val="24"/>
          <w:szCs w:val="24"/>
        </w:rPr>
        <w:t xml:space="preserve">вом за предоставление копий </w:t>
      </w:r>
      <w:r w:rsidR="007A5301">
        <w:rPr>
          <w:rFonts w:ascii="Times New Roman" w:hAnsi="Times New Roman"/>
          <w:sz w:val="24"/>
          <w:szCs w:val="24"/>
        </w:rPr>
        <w:t xml:space="preserve">документов, указанных в пункте </w:t>
      </w:r>
      <w:r w:rsidR="00B66858">
        <w:rPr>
          <w:rFonts w:ascii="Times New Roman" w:hAnsi="Times New Roman"/>
          <w:sz w:val="24"/>
          <w:szCs w:val="24"/>
        </w:rPr>
        <w:t>6</w:t>
      </w:r>
      <w:r w:rsidR="007A5301" w:rsidRPr="00C06F16">
        <w:rPr>
          <w:rFonts w:ascii="Times New Roman" w:hAnsi="Times New Roman"/>
          <w:sz w:val="24"/>
          <w:szCs w:val="24"/>
        </w:rPr>
        <w:t>.2. настоящего Устава, не может превышать затраты на их изготовление.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7A5301" w:rsidRPr="00C06F16">
        <w:rPr>
          <w:rFonts w:ascii="Times New Roman" w:hAnsi="Times New Roman"/>
          <w:sz w:val="24"/>
          <w:szCs w:val="24"/>
        </w:rPr>
        <w:t>. Члены Кооператива имеют право в течение тридцати дней с момента подачи заявления о предоставлении выписки из Реестра членов Кооператива (содержащей сведения об обратившемся) в правление Кооператива получать указанные выписки, заверенные печатью Кооператива и подписью Председателя Кооператива.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6.5</w:t>
      </w:r>
      <w:r w:rsidR="006A015D">
        <w:rPr>
          <w:rFonts w:ascii="Times New Roman" w:hAnsi="Times New Roman"/>
          <w:sz w:val="24"/>
          <w:szCs w:val="24"/>
          <w:u w:val="single"/>
        </w:rPr>
        <w:t>.</w:t>
      </w:r>
      <w:r w:rsidR="007A5301" w:rsidRPr="00C06F16">
        <w:rPr>
          <w:rFonts w:ascii="Times New Roman" w:hAnsi="Times New Roman"/>
          <w:sz w:val="24"/>
          <w:szCs w:val="24"/>
          <w:u w:val="single"/>
        </w:rPr>
        <w:t xml:space="preserve"> Права членов Кооператива на распоряжение гаражом и земельным участком.</w:t>
      </w:r>
      <w:r w:rsidR="007A5301" w:rsidRPr="00C06F16">
        <w:rPr>
          <w:rFonts w:ascii="Times New Roman" w:hAnsi="Times New Roman"/>
          <w:sz w:val="24"/>
          <w:szCs w:val="24"/>
        </w:rPr>
        <w:t xml:space="preserve">                 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Самостоятельно хозяйствовать на принадлежащем ему земельном участке в пределах его разрешённого использования: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1)Собственники гаражей</w:t>
      </w:r>
      <w:r w:rsidRPr="00745CC1">
        <w:rPr>
          <w:rFonts w:ascii="Times New Roman" w:hAnsi="Times New Roman"/>
          <w:sz w:val="24"/>
          <w:szCs w:val="24"/>
          <w:u w:val="single"/>
        </w:rPr>
        <w:t>/земельных участков</w:t>
      </w:r>
      <w:r w:rsidRPr="00C06F16">
        <w:rPr>
          <w:rFonts w:ascii="Times New Roman" w:hAnsi="Times New Roman"/>
          <w:sz w:val="24"/>
          <w:szCs w:val="24"/>
        </w:rPr>
        <w:t xml:space="preserve"> вправе их продать, подарить, передать в залог, аренду, срочное пользование, обменять, заключить договор ренты или договор пожизненного содержания с иждивением. Гаражи, находящиеся в собственности граждан, зарегистрированные в Росреестре, наследуются по закону и по завещанию.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2) Осуществлять на земельном участке в соответствии с проектом планировки и застройки Кооператива, строительными и иными установленными требованиями (нормами, правилами и нормативами) строительство и перестройку гаража и других сооружений;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="007A5301" w:rsidRPr="00C06F16">
        <w:rPr>
          <w:rFonts w:ascii="Times New Roman" w:hAnsi="Times New Roman"/>
          <w:sz w:val="24"/>
          <w:szCs w:val="24"/>
        </w:rPr>
        <w:t xml:space="preserve"> Осуществлять иные, не запрещённые Законодательством РФ, действия.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6.7</w:t>
      </w:r>
      <w:r w:rsidR="007A5301" w:rsidRPr="00C06F16">
        <w:rPr>
          <w:rFonts w:ascii="Times New Roman" w:hAnsi="Times New Roman"/>
          <w:sz w:val="24"/>
          <w:szCs w:val="24"/>
        </w:rPr>
        <w:t xml:space="preserve">. </w:t>
      </w:r>
      <w:r w:rsidR="007A5301" w:rsidRPr="00C06F16">
        <w:rPr>
          <w:rFonts w:ascii="Times New Roman" w:hAnsi="Times New Roman"/>
          <w:sz w:val="24"/>
          <w:szCs w:val="24"/>
          <w:u w:val="single"/>
        </w:rPr>
        <w:t>Прекращение права собственности на гараж и права аренды (права пожизненного пользования) земельный участок.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Основания прекращения права собственности на земельные участки служат: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отчуждение собственником своего гаража другим лицам;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отказ собственника от права собственности на участок.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6.8</w:t>
      </w:r>
      <w:r w:rsidR="007A5301" w:rsidRPr="00C06F16">
        <w:rPr>
          <w:rFonts w:ascii="Times New Roman" w:hAnsi="Times New Roman"/>
          <w:sz w:val="24"/>
          <w:szCs w:val="24"/>
          <w:u w:val="single"/>
        </w:rPr>
        <w:t xml:space="preserve">. Наряду с обязанностями, предусмотренными гражданским законодательством для членов некоммерческой корпоративной организацией, член </w:t>
      </w:r>
      <w:r w:rsidR="005733D4">
        <w:rPr>
          <w:rFonts w:ascii="Times New Roman" w:hAnsi="Times New Roman"/>
          <w:sz w:val="24"/>
          <w:szCs w:val="24"/>
          <w:u w:val="single"/>
        </w:rPr>
        <w:t>Кооператив</w:t>
      </w:r>
      <w:r w:rsidR="00B66858">
        <w:rPr>
          <w:rFonts w:ascii="Times New Roman" w:hAnsi="Times New Roman"/>
          <w:sz w:val="24"/>
          <w:szCs w:val="24"/>
          <w:u w:val="single"/>
        </w:rPr>
        <w:t>а</w:t>
      </w:r>
      <w:r w:rsidR="007A5301" w:rsidRPr="00C06F16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соблюдать Устав, а также Положения и Правила, действующие в Кооперативе, выполнять решения Общего собрания и Правления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нести бремя расходов на содержание и ремонт общего имущества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- согласно установленным общим собранием решением, своевременно, до 01 </w:t>
      </w:r>
      <w:r w:rsidR="00B66858">
        <w:rPr>
          <w:rFonts w:ascii="Times New Roman" w:hAnsi="Times New Roman"/>
          <w:sz w:val="24"/>
          <w:szCs w:val="24"/>
        </w:rPr>
        <w:t>апреля</w:t>
      </w:r>
      <w:r w:rsidRPr="00C06F16">
        <w:rPr>
          <w:rFonts w:ascii="Times New Roman" w:hAnsi="Times New Roman"/>
          <w:sz w:val="24"/>
          <w:szCs w:val="24"/>
        </w:rPr>
        <w:t xml:space="preserve"> текущего года уплачивать членские, а также целевые взносы, платежи за потребляемую электроэнергию;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- члены Кооператива, своевременно не внесшие членские и целевые взносы, обязаны выплачивать пени. Размер пеней определяется общим собранием </w:t>
      </w:r>
      <w:r w:rsidR="005733D4">
        <w:rPr>
          <w:rFonts w:ascii="Times New Roman" w:hAnsi="Times New Roman"/>
          <w:sz w:val="24"/>
          <w:szCs w:val="24"/>
        </w:rPr>
        <w:t>Кооператив</w:t>
      </w:r>
      <w:r w:rsidR="00B66858">
        <w:rPr>
          <w:rFonts w:ascii="Times New Roman" w:hAnsi="Times New Roman"/>
          <w:sz w:val="24"/>
          <w:szCs w:val="24"/>
        </w:rPr>
        <w:t>а</w:t>
      </w:r>
      <w:r w:rsidRPr="00C06F16">
        <w:rPr>
          <w:rFonts w:ascii="Times New Roman" w:hAnsi="Times New Roman"/>
          <w:sz w:val="24"/>
          <w:szCs w:val="24"/>
        </w:rPr>
        <w:t>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не разглашать конфиденциальную информацию о деятельности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не совершать действия, заведомо направленные на причинение вреда Кооперативу;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не нарушать права других членов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участвовать в общих собраниях Кооператива;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участвовать в коллективных работах по благоустройству территории, строительстве и эксплуатации инженерной инфраструктуры, объектов противопожарной безопасности, поддержанию чистоты на территории Кооператива. При невозможности личного участия в проведении указанных работ вносить целевые взносы на их проведение в размере, определённом Общим собранием;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- использовать свой </w:t>
      </w:r>
      <w:r w:rsidR="00F4117C">
        <w:rPr>
          <w:rFonts w:ascii="Times New Roman" w:hAnsi="Times New Roman"/>
          <w:sz w:val="24"/>
          <w:szCs w:val="24"/>
        </w:rPr>
        <w:t>гараж</w:t>
      </w:r>
      <w:r w:rsidRPr="00C06F16">
        <w:rPr>
          <w:rFonts w:ascii="Times New Roman" w:hAnsi="Times New Roman"/>
          <w:sz w:val="24"/>
          <w:szCs w:val="24"/>
        </w:rPr>
        <w:t xml:space="preserve"> в соответствии с его целевым назначением и разрешённым использованием;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 xml:space="preserve">- в обязательном порядке информировать Правление о передаче (отчуждении) </w:t>
      </w:r>
      <w:r w:rsidR="00607DA1">
        <w:rPr>
          <w:rFonts w:ascii="Times New Roman" w:hAnsi="Times New Roman"/>
          <w:sz w:val="24"/>
          <w:szCs w:val="24"/>
        </w:rPr>
        <w:t xml:space="preserve">гаража </w:t>
      </w:r>
      <w:r w:rsidRPr="00C06F16">
        <w:rPr>
          <w:rFonts w:ascii="Times New Roman" w:hAnsi="Times New Roman"/>
          <w:sz w:val="24"/>
          <w:szCs w:val="24"/>
        </w:rPr>
        <w:t xml:space="preserve"> другому лицу не позднее 10 календарных дней с </w:t>
      </w:r>
      <w:r w:rsidR="00B66858">
        <w:rPr>
          <w:rFonts w:ascii="Times New Roman" w:hAnsi="Times New Roman"/>
          <w:sz w:val="24"/>
          <w:szCs w:val="24"/>
        </w:rPr>
        <w:t>момента</w:t>
      </w:r>
      <w:r w:rsidRPr="00C06F16">
        <w:rPr>
          <w:rFonts w:ascii="Times New Roman" w:hAnsi="Times New Roman"/>
          <w:sz w:val="24"/>
          <w:szCs w:val="24"/>
        </w:rPr>
        <w:t xml:space="preserve"> отчуждения;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выполнять требования земельного и природоохранного законодательства, содержать в надлежащем техническом и санитарном порядке прилегающие к участку проходы, проезды, кюветы;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складировать бытовые отходы в контейнеры, установленные при въезде в Кооператив на специально отведённой площадке для сбора коммунальных бытовых отходов;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lastRenderedPageBreak/>
        <w:t xml:space="preserve">- производить за свой счёт ремонт дорог Кооператива, испорченных при провозе строительных материалов </w:t>
      </w:r>
      <w:r w:rsidR="00B66858">
        <w:rPr>
          <w:rFonts w:ascii="Times New Roman" w:hAnsi="Times New Roman"/>
          <w:sz w:val="24"/>
          <w:szCs w:val="24"/>
        </w:rPr>
        <w:t>к своему гаражу</w:t>
      </w:r>
      <w:r w:rsidRPr="00C06F16">
        <w:rPr>
          <w:rFonts w:ascii="Times New Roman" w:hAnsi="Times New Roman"/>
          <w:sz w:val="24"/>
          <w:szCs w:val="24"/>
        </w:rPr>
        <w:t>;</w:t>
      </w:r>
    </w:p>
    <w:p w:rsidR="007A5301" w:rsidRPr="00C06F16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F16">
        <w:rPr>
          <w:rFonts w:ascii="Times New Roman" w:hAnsi="Times New Roman"/>
          <w:sz w:val="24"/>
          <w:szCs w:val="24"/>
        </w:rPr>
        <w:t>- соблюдать «Правила внутреннего распорядка» Кооператива, утверждённые Общим собранием.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="007A5301" w:rsidRPr="00C06F16">
        <w:rPr>
          <w:rFonts w:ascii="Times New Roman" w:hAnsi="Times New Roman"/>
          <w:sz w:val="24"/>
          <w:szCs w:val="24"/>
        </w:rPr>
        <w:t>. Любые насаждения</w:t>
      </w:r>
      <w:r w:rsidR="00012245">
        <w:rPr>
          <w:rFonts w:ascii="Times New Roman" w:hAnsi="Times New Roman"/>
          <w:sz w:val="24"/>
          <w:szCs w:val="24"/>
        </w:rPr>
        <w:t xml:space="preserve"> около дорог и блоков</w:t>
      </w:r>
      <w:r w:rsidR="007A5301" w:rsidRPr="00C06F16">
        <w:rPr>
          <w:rFonts w:ascii="Times New Roman" w:hAnsi="Times New Roman"/>
          <w:sz w:val="24"/>
          <w:szCs w:val="24"/>
        </w:rPr>
        <w:t xml:space="preserve"> категорически запрещены.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0</w:t>
      </w:r>
      <w:r w:rsidR="007A5301" w:rsidRPr="00C06F16">
        <w:rPr>
          <w:rFonts w:ascii="Times New Roman" w:hAnsi="Times New Roman"/>
          <w:sz w:val="24"/>
          <w:szCs w:val="24"/>
        </w:rPr>
        <w:t>. Члены Кооператива, своевременно (в течени</w:t>
      </w:r>
      <w:r w:rsidR="00012245" w:rsidRPr="00C06F16">
        <w:rPr>
          <w:rFonts w:ascii="Times New Roman" w:hAnsi="Times New Roman"/>
          <w:sz w:val="24"/>
          <w:szCs w:val="24"/>
        </w:rPr>
        <w:t>е</w:t>
      </w:r>
      <w:r w:rsidR="007A5301" w:rsidRPr="00C06F16">
        <w:rPr>
          <w:rFonts w:ascii="Times New Roman" w:hAnsi="Times New Roman"/>
          <w:sz w:val="24"/>
          <w:szCs w:val="24"/>
        </w:rPr>
        <w:t xml:space="preserve"> текущего года) не внёсшие членские и целевые взносы отключаются от всех коммуникаций (электроснабжени</w:t>
      </w:r>
      <w:r w:rsidR="00012245">
        <w:rPr>
          <w:rFonts w:ascii="Times New Roman" w:hAnsi="Times New Roman"/>
          <w:sz w:val="24"/>
          <w:szCs w:val="24"/>
        </w:rPr>
        <w:t>я</w:t>
      </w:r>
      <w:r w:rsidR="007A5301" w:rsidRPr="00C06F16">
        <w:rPr>
          <w:rFonts w:ascii="Times New Roman" w:hAnsi="Times New Roman"/>
          <w:sz w:val="24"/>
          <w:szCs w:val="24"/>
        </w:rPr>
        <w:t>). Повторное подключение к сети электроснабжения производится за счёт задолжника с предварительной оплатой. Оплата задолженности по членским и целевым взносам производится по ценам текущего года.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1</w:t>
      </w:r>
      <w:r w:rsidR="007A5301" w:rsidRPr="00C06F16">
        <w:rPr>
          <w:rFonts w:ascii="Times New Roman" w:hAnsi="Times New Roman"/>
          <w:sz w:val="24"/>
          <w:szCs w:val="24"/>
        </w:rPr>
        <w:t xml:space="preserve">. Член Кооператива, не пользующийся принадлежащим ему земельным участком и гаражом, либо отказавшийся от пользования объектами общей собственности, не освобождается от оплаты расходов Кооператива по содержанию, эксплуатации и ремонту имущества принадлежащего </w:t>
      </w:r>
      <w:r w:rsidR="00012245">
        <w:rPr>
          <w:rFonts w:ascii="Times New Roman" w:hAnsi="Times New Roman"/>
          <w:sz w:val="24"/>
          <w:szCs w:val="24"/>
        </w:rPr>
        <w:t>Кооперативу</w:t>
      </w:r>
      <w:r w:rsidR="007A5301" w:rsidRPr="00C06F16">
        <w:rPr>
          <w:rFonts w:ascii="Times New Roman" w:hAnsi="Times New Roman"/>
          <w:sz w:val="24"/>
          <w:szCs w:val="24"/>
        </w:rPr>
        <w:t>;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2</w:t>
      </w:r>
      <w:r w:rsidR="007A5301" w:rsidRPr="00C06F16">
        <w:rPr>
          <w:rFonts w:ascii="Times New Roman" w:hAnsi="Times New Roman"/>
          <w:sz w:val="24"/>
          <w:szCs w:val="24"/>
        </w:rPr>
        <w:t>. Член Кооператива, а также собственник гаража, ведущий индивидуальную эксплуатацию своего гаража, обязан представлять беспрепятственный допуск в свой гараж членов правления и контрольных комиссий Кооператива для проверки правильности потребления электроэнергии, соблюдения пожарной безопасности.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3</w:t>
      </w:r>
      <w:r w:rsidR="007A5301" w:rsidRPr="00C06F16">
        <w:rPr>
          <w:rFonts w:ascii="Times New Roman" w:hAnsi="Times New Roman"/>
          <w:sz w:val="24"/>
          <w:szCs w:val="24"/>
        </w:rPr>
        <w:t>. Соблюдать иные установленные законами и настоящим Уставом требования;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4</w:t>
      </w:r>
      <w:r w:rsidR="007A5301" w:rsidRPr="00C06F16">
        <w:rPr>
          <w:rFonts w:ascii="Times New Roman" w:hAnsi="Times New Roman"/>
          <w:sz w:val="24"/>
          <w:szCs w:val="24"/>
        </w:rPr>
        <w:t xml:space="preserve">. Вход обслуживающего персонала, аварийных служб в гараж без согласия его собственника допускается только в случае ликвидации пожара, аварийной ситуации, при устранении повреждений и обслуживании объектов общего назначения (сетей линий электропередач и т.д.); </w:t>
      </w:r>
    </w:p>
    <w:p w:rsidR="007A5301" w:rsidRPr="00C06F16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12245">
        <w:rPr>
          <w:rFonts w:ascii="Times New Roman" w:hAnsi="Times New Roman"/>
          <w:sz w:val="24"/>
          <w:szCs w:val="24"/>
        </w:rPr>
        <w:t>5</w:t>
      </w:r>
      <w:r w:rsidR="007A5301" w:rsidRPr="00C06F16">
        <w:rPr>
          <w:rFonts w:ascii="Times New Roman" w:hAnsi="Times New Roman"/>
          <w:sz w:val="24"/>
          <w:szCs w:val="24"/>
        </w:rPr>
        <w:t>. Гражданско-правовые споры между Кооперативом, его членами и другими лицами, имеющими гаражи на территории Кооператива, споры наследников о защите нарушенного или оспариваемого преимущественного права на вступление в Кооператив, споры разведённых супругов о праве пользования гаражом и земельным участком, а также споры имущественного характера,  разрешаются в судебном порядке.</w:t>
      </w:r>
    </w:p>
    <w:p w:rsidR="007A5301" w:rsidRDefault="007A5301" w:rsidP="007A5301">
      <w:pPr>
        <w:pStyle w:val="a3"/>
        <w:spacing w:before="0" w:beforeAutospacing="0" w:after="0"/>
        <w:ind w:firstLine="709"/>
        <w:jc w:val="both"/>
      </w:pPr>
    </w:p>
    <w:p w:rsidR="007A5301" w:rsidRPr="00745CC1" w:rsidRDefault="00A13183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A5301" w:rsidRPr="00745CC1">
        <w:rPr>
          <w:rFonts w:ascii="Times New Roman" w:hAnsi="Times New Roman"/>
          <w:b/>
          <w:sz w:val="24"/>
          <w:szCs w:val="24"/>
        </w:rPr>
        <w:t xml:space="preserve">. </w:t>
      </w:r>
      <w:r w:rsidR="007A5301" w:rsidRPr="006A015D">
        <w:rPr>
          <w:rFonts w:ascii="Times New Roman" w:hAnsi="Times New Roman"/>
          <w:b/>
          <w:caps/>
          <w:sz w:val="24"/>
          <w:szCs w:val="24"/>
        </w:rPr>
        <w:t>СПИСОК ЧЛЕНОВ Гаражного кооператива</w:t>
      </w:r>
    </w:p>
    <w:p w:rsidR="007A5301" w:rsidRPr="00745CC1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 xml:space="preserve">.1. Председателем Кооператива или иным уполномоченным членом правления Кооператива создаётся </w:t>
      </w:r>
      <w:r w:rsidR="007A5301" w:rsidRPr="00A13183">
        <w:rPr>
          <w:rFonts w:ascii="Times New Roman" w:hAnsi="Times New Roman"/>
          <w:b/>
          <w:sz w:val="24"/>
          <w:szCs w:val="24"/>
        </w:rPr>
        <w:t>СПИСОК</w:t>
      </w:r>
      <w:r w:rsidR="007A5301" w:rsidRPr="00745CC1">
        <w:rPr>
          <w:rFonts w:ascii="Times New Roman" w:hAnsi="Times New Roman"/>
          <w:sz w:val="24"/>
          <w:szCs w:val="24"/>
        </w:rPr>
        <w:t xml:space="preserve"> членов Кооператива и осуществляется его ведение.</w:t>
      </w:r>
    </w:p>
    <w:p w:rsidR="007A5301" w:rsidRPr="00745CC1" w:rsidRDefault="00A131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>.2. Обработка персональных данных, необходимых для ведения Списка членов Кооператива, осуществляется в соответствии с действующим законодательством о персональных данных.</w:t>
      </w:r>
    </w:p>
    <w:p w:rsidR="007A5301" w:rsidRPr="00745CC1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 xml:space="preserve">.3. Список членов Кооператива должен содержать данные о членах Кооператива, указанные в пункте </w:t>
      </w:r>
      <w:r w:rsidR="00A13183">
        <w:rPr>
          <w:rFonts w:ascii="Times New Roman" w:hAnsi="Times New Roman"/>
          <w:sz w:val="24"/>
          <w:szCs w:val="24"/>
        </w:rPr>
        <w:t>5</w:t>
      </w:r>
      <w:r w:rsidR="007A5301" w:rsidRPr="00745CC1">
        <w:rPr>
          <w:rFonts w:ascii="Times New Roman" w:hAnsi="Times New Roman"/>
          <w:sz w:val="24"/>
          <w:szCs w:val="24"/>
        </w:rPr>
        <w:t>.5. настоящего Устава и кадастровый (условный) номер земельного участка и гаража, правообладателем которого является член Кооператива.</w:t>
      </w:r>
    </w:p>
    <w:p w:rsidR="007A5301" w:rsidRPr="00745CC1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>.4. Член Кооператива обязан предоставлять достоверные сведения, необходимые для ведения Списка членов Кооператива, и своевременно информировать председателя Кооператива или иного уполномоченного члена Правления Кооператива об их изменении.</w:t>
      </w:r>
    </w:p>
    <w:p w:rsidR="007A5301" w:rsidRPr="00745CC1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 xml:space="preserve">.5. В случае неисполнения требования, установленного пунктом </w:t>
      </w:r>
      <w:r w:rsidR="00371296">
        <w:rPr>
          <w:rFonts w:ascii="Times New Roman" w:hAnsi="Times New Roman"/>
          <w:sz w:val="24"/>
          <w:szCs w:val="24"/>
        </w:rPr>
        <w:t>5</w:t>
      </w:r>
      <w:r w:rsidR="007A5301" w:rsidRPr="00745CC1">
        <w:rPr>
          <w:rFonts w:ascii="Times New Roman" w:hAnsi="Times New Roman"/>
          <w:sz w:val="24"/>
          <w:szCs w:val="24"/>
        </w:rPr>
        <w:t>.</w:t>
      </w:r>
      <w:r w:rsidR="00371296">
        <w:rPr>
          <w:rFonts w:ascii="Times New Roman" w:hAnsi="Times New Roman"/>
          <w:sz w:val="24"/>
          <w:szCs w:val="24"/>
        </w:rPr>
        <w:t>5</w:t>
      </w:r>
      <w:r w:rsidR="007A5301" w:rsidRPr="00745CC1">
        <w:rPr>
          <w:rFonts w:ascii="Times New Roman" w:hAnsi="Times New Roman"/>
          <w:sz w:val="24"/>
          <w:szCs w:val="24"/>
        </w:rPr>
        <w:t>. настоящего Устава, член Кооператива возмещает расходы Кооператива, понесённые в связи с отсутствием в Списке членов Кооператива актуальной информации.</w:t>
      </w:r>
    </w:p>
    <w:p w:rsidR="007A5301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5301" w:rsidRPr="00745CC1">
        <w:rPr>
          <w:rFonts w:ascii="Times New Roman" w:hAnsi="Times New Roman"/>
          <w:sz w:val="24"/>
          <w:szCs w:val="24"/>
        </w:rPr>
        <w:t>.6. В отдельный раздел Списка членов Кооператива могут быть внесены сведения о правообладателях гаражей, не являющихся членами Кооператива, с их согласия.</w:t>
      </w:r>
    </w:p>
    <w:p w:rsidR="007A5301" w:rsidRPr="00745CC1" w:rsidRDefault="007A5301" w:rsidP="007A530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5301" w:rsidRPr="00745CC1" w:rsidRDefault="00A2272F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5301" w:rsidRPr="00745CC1">
        <w:rPr>
          <w:rFonts w:ascii="Times New Roman" w:hAnsi="Times New Roman"/>
          <w:b/>
          <w:sz w:val="24"/>
          <w:szCs w:val="24"/>
        </w:rPr>
        <w:t>. ФИНАНСОВО-ХОЗЯЙСТВЕННАЯ ДЕЯТЕЛЬНОСТЬ КООПЕРАТИВА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.1. Взносы членов Кооператива могут быть следующих видов: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Членские взносы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Целевые взносы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Средства Кооператива могут также пополняться за счёт поступлений от организаций, оказывающих финансовую помощь.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.2. Обязанность по внесению взносов распространяется на всех членов Кооператива</w:t>
      </w:r>
      <w:r w:rsidR="00A13183">
        <w:rPr>
          <w:rFonts w:ascii="Times New Roman" w:hAnsi="Times New Roman"/>
          <w:sz w:val="24"/>
          <w:szCs w:val="24"/>
        </w:rPr>
        <w:t>, а также на всех владельцев гаражей, ведущих эксплуатацию гаражей в индивидуальном порядке</w:t>
      </w:r>
      <w:r w:rsidR="007A5301" w:rsidRPr="00745CC1">
        <w:rPr>
          <w:rFonts w:ascii="Times New Roman" w:hAnsi="Times New Roman"/>
          <w:sz w:val="24"/>
          <w:szCs w:val="24"/>
        </w:rPr>
        <w:t>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.3. Размеры членских и целевых взносов ежегодно определяются сметой и утверждаются решением общего собрания. Кроме того, возможны сборы целевых взносов, не предусмотренных сметой, при ЧП в Кооперативе (выход из строя оборудования по электроснабжению, </w:t>
      </w:r>
      <w:r w:rsidR="00F65D65">
        <w:rPr>
          <w:rFonts w:ascii="Times New Roman" w:hAnsi="Times New Roman"/>
          <w:sz w:val="24"/>
          <w:szCs w:val="24"/>
        </w:rPr>
        <w:t xml:space="preserve">ремонт дорог, </w:t>
      </w:r>
      <w:r w:rsidR="007A5301" w:rsidRPr="00745CC1">
        <w:rPr>
          <w:rFonts w:ascii="Times New Roman" w:hAnsi="Times New Roman"/>
          <w:sz w:val="24"/>
          <w:szCs w:val="24"/>
        </w:rPr>
        <w:t>пожар на объектах общего пользования и др.).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.4. Членские и целевые взносы вносятся членами Кооператива на основании </w:t>
      </w:r>
      <w:r w:rsidR="00371296">
        <w:rPr>
          <w:rFonts w:ascii="Times New Roman" w:hAnsi="Times New Roman"/>
          <w:sz w:val="24"/>
          <w:szCs w:val="24"/>
        </w:rPr>
        <w:t xml:space="preserve">приходных ордеров или платежных поручений </w:t>
      </w:r>
      <w:r w:rsidR="00A13183">
        <w:rPr>
          <w:rFonts w:ascii="Times New Roman" w:hAnsi="Times New Roman"/>
          <w:sz w:val="24"/>
          <w:szCs w:val="24"/>
        </w:rPr>
        <w:t xml:space="preserve">в кассу Кооператива или </w:t>
      </w:r>
      <w:r w:rsidR="007A5301" w:rsidRPr="00745CC1">
        <w:rPr>
          <w:rFonts w:ascii="Times New Roman" w:hAnsi="Times New Roman"/>
          <w:sz w:val="24"/>
          <w:szCs w:val="24"/>
        </w:rPr>
        <w:t>на расчётный счёт Кооператива</w:t>
      </w:r>
      <w:r w:rsidR="00A13183">
        <w:rPr>
          <w:rFonts w:ascii="Times New Roman" w:hAnsi="Times New Roman"/>
          <w:sz w:val="24"/>
          <w:szCs w:val="24"/>
        </w:rPr>
        <w:t xml:space="preserve"> – по желанию</w:t>
      </w:r>
      <w:r w:rsidR="007A5301" w:rsidRPr="00745CC1">
        <w:rPr>
          <w:rFonts w:ascii="Times New Roman" w:hAnsi="Times New Roman"/>
          <w:sz w:val="24"/>
          <w:szCs w:val="24"/>
        </w:rPr>
        <w:t>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.5. Денежные средства в Кооперативе собираются кассиром или </w:t>
      </w:r>
      <w:r w:rsidR="00371296">
        <w:rPr>
          <w:rFonts w:ascii="Times New Roman" w:hAnsi="Times New Roman"/>
          <w:sz w:val="24"/>
          <w:szCs w:val="24"/>
        </w:rPr>
        <w:t xml:space="preserve">уполномоченным лицом и </w:t>
      </w:r>
      <w:r w:rsidR="007A5301" w:rsidRPr="00745CC1">
        <w:rPr>
          <w:rFonts w:ascii="Times New Roman" w:hAnsi="Times New Roman"/>
          <w:sz w:val="24"/>
          <w:szCs w:val="24"/>
        </w:rPr>
        <w:t>вносятся через Бан</w:t>
      </w:r>
      <w:r w:rsidR="00371296">
        <w:rPr>
          <w:rFonts w:ascii="Times New Roman" w:hAnsi="Times New Roman"/>
          <w:sz w:val="24"/>
          <w:szCs w:val="24"/>
        </w:rPr>
        <w:t>к на расчётный счёт Кооператива</w:t>
      </w:r>
      <w:r w:rsidR="007A5301" w:rsidRPr="00745CC1">
        <w:rPr>
          <w:rFonts w:ascii="Times New Roman" w:hAnsi="Times New Roman"/>
          <w:sz w:val="24"/>
          <w:szCs w:val="24"/>
        </w:rPr>
        <w:t>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.6. С бухгалтером, кассиром заключают договор-контракт. </w:t>
      </w:r>
      <w:r w:rsidR="00371296">
        <w:rPr>
          <w:rFonts w:ascii="Times New Roman" w:hAnsi="Times New Roman"/>
          <w:sz w:val="24"/>
          <w:szCs w:val="24"/>
        </w:rPr>
        <w:t xml:space="preserve">В </w:t>
      </w:r>
      <w:r w:rsidR="009946FA">
        <w:rPr>
          <w:rFonts w:ascii="Times New Roman" w:hAnsi="Times New Roman"/>
          <w:sz w:val="24"/>
          <w:szCs w:val="24"/>
        </w:rPr>
        <w:t xml:space="preserve">случае </w:t>
      </w:r>
      <w:r w:rsidR="00371296">
        <w:rPr>
          <w:rFonts w:ascii="Times New Roman" w:hAnsi="Times New Roman"/>
          <w:sz w:val="24"/>
          <w:szCs w:val="24"/>
        </w:rPr>
        <w:t>отсутстви</w:t>
      </w:r>
      <w:r w:rsidR="009946FA">
        <w:rPr>
          <w:rFonts w:ascii="Times New Roman" w:hAnsi="Times New Roman"/>
          <w:sz w:val="24"/>
          <w:szCs w:val="24"/>
        </w:rPr>
        <w:t>я</w:t>
      </w:r>
      <w:r w:rsidR="00371296">
        <w:rPr>
          <w:rFonts w:ascii="Times New Roman" w:hAnsi="Times New Roman"/>
          <w:sz w:val="24"/>
          <w:szCs w:val="24"/>
        </w:rPr>
        <w:t xml:space="preserve"> в штате Кооператива бухгалтера </w:t>
      </w:r>
      <w:r w:rsidR="00371296" w:rsidRPr="00745CC1">
        <w:rPr>
          <w:rFonts w:ascii="Times New Roman" w:hAnsi="Times New Roman"/>
          <w:sz w:val="24"/>
          <w:szCs w:val="24"/>
        </w:rPr>
        <w:t xml:space="preserve">договор-контракт </w:t>
      </w:r>
      <w:r w:rsidR="00371296">
        <w:rPr>
          <w:rFonts w:ascii="Times New Roman" w:hAnsi="Times New Roman"/>
          <w:sz w:val="24"/>
          <w:szCs w:val="24"/>
        </w:rPr>
        <w:t>может быть заключен с фирмой, имеющей право вести такую деятельность</w:t>
      </w:r>
      <w:r w:rsidR="007A5301" w:rsidRPr="00745CC1">
        <w:rPr>
          <w:rFonts w:ascii="Times New Roman" w:hAnsi="Times New Roman"/>
          <w:sz w:val="24"/>
          <w:szCs w:val="24"/>
        </w:rPr>
        <w:t>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.7. Кассир Кооператива при приёме членских и целевых взносов должен вносить записи о них в платёжные ведомости,</w:t>
      </w:r>
      <w:r w:rsidR="00A13183">
        <w:rPr>
          <w:rFonts w:ascii="Times New Roman" w:hAnsi="Times New Roman"/>
          <w:sz w:val="24"/>
          <w:szCs w:val="24"/>
        </w:rPr>
        <w:t xml:space="preserve"> </w:t>
      </w:r>
      <w:r w:rsidR="007A5301" w:rsidRPr="00745CC1">
        <w:rPr>
          <w:rFonts w:ascii="Times New Roman" w:hAnsi="Times New Roman"/>
          <w:sz w:val="24"/>
          <w:szCs w:val="24"/>
        </w:rPr>
        <w:t>делать запись в членских книжках членов Кооператива, выдавать приходный ордер.</w:t>
      </w:r>
    </w:p>
    <w:p w:rsidR="000C3FE7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.8. Членские взносы вносятся не реже одного раза в год, не позднее 01 </w:t>
      </w:r>
      <w:r w:rsidR="009946FA">
        <w:rPr>
          <w:rFonts w:ascii="Times New Roman" w:hAnsi="Times New Roman"/>
          <w:sz w:val="24"/>
          <w:szCs w:val="24"/>
        </w:rPr>
        <w:t>апреля</w:t>
      </w:r>
      <w:r w:rsidR="007A5301" w:rsidRPr="00745CC1">
        <w:rPr>
          <w:rFonts w:ascii="Times New Roman" w:hAnsi="Times New Roman"/>
          <w:sz w:val="24"/>
          <w:szCs w:val="24"/>
        </w:rPr>
        <w:t xml:space="preserve"> текущего года, в котором размер взносов определён решением общего собрания членов Кооператива. Оплата задолженности прошлых лет по членским и целевым взносам производится по ценам текущего года.</w:t>
      </w:r>
      <w:r w:rsidR="000C3FE7">
        <w:rPr>
          <w:rFonts w:ascii="Times New Roman" w:hAnsi="Times New Roman"/>
          <w:sz w:val="24"/>
          <w:szCs w:val="24"/>
        </w:rPr>
        <w:t xml:space="preserve"> 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.9. Членские взносы могут быть использованы на расходы, связанные: 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содержанием имущества общего пользования Кооператива, в том числе уплатой арендных платежей за данное имущество;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осуществлением расчётов с организациями, осуществляющими снабжение электрической энергией</w:t>
      </w:r>
      <w:r w:rsidR="00A13183">
        <w:rPr>
          <w:rFonts w:ascii="Times New Roman" w:hAnsi="Times New Roman"/>
          <w:sz w:val="24"/>
          <w:szCs w:val="24"/>
        </w:rPr>
        <w:t xml:space="preserve"> </w:t>
      </w:r>
      <w:r w:rsidRPr="00745CC1">
        <w:rPr>
          <w:rFonts w:ascii="Times New Roman" w:hAnsi="Times New Roman"/>
          <w:sz w:val="24"/>
          <w:szCs w:val="24"/>
        </w:rPr>
        <w:t xml:space="preserve"> на основании договоров, заключённых с этими организациями; 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осуществлением расчётов с оператором по обращению с твёрдыми коммунальными отходами, региональным оператором по обращению с твёрдыми коммунальными отходами на основании договоров, заключённых Кооперативом с этими организациями;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благоустройством земельных участков общего назначения;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охраной территории Кооператива и обеспечением в границах такой территории пожарной безопасности;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проведением аудиторских проверок Кооператива;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выплатой заработанной платы лицам, с которыми Кооперативом заключены трудовые договоры;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организацией и проведением общих собраний членов Кооператива, выполнением решений этих собраний;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уплатой налогов и сборов, связанных с деятельностью Кооператива, в соответствии с законодательством о налогах и сборах;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.10. Целевые взносы вносятся членами Кооператива</w:t>
      </w:r>
      <w:r>
        <w:rPr>
          <w:rFonts w:ascii="Times New Roman" w:hAnsi="Times New Roman"/>
          <w:sz w:val="24"/>
          <w:szCs w:val="24"/>
        </w:rPr>
        <w:t xml:space="preserve"> в кассу или</w:t>
      </w:r>
      <w:r w:rsidR="007A5301" w:rsidRPr="00745CC1">
        <w:rPr>
          <w:rFonts w:ascii="Times New Roman" w:hAnsi="Times New Roman"/>
          <w:sz w:val="24"/>
          <w:szCs w:val="24"/>
        </w:rPr>
        <w:t xml:space="preserve"> на расчётный счёт Кооператива по решению общего собрания членов Кооператива, определяющему их размер и срок внесения, в порядке, установленном настоящим Уставом, и могут быть направлены на расходы, исключительно связанные: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 xml:space="preserve">-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</w:t>
      </w:r>
      <w:r w:rsidR="00A2272F">
        <w:rPr>
          <w:rFonts w:ascii="Times New Roman" w:hAnsi="Times New Roman"/>
          <w:sz w:val="24"/>
          <w:szCs w:val="24"/>
        </w:rPr>
        <w:t>Кооператив</w:t>
      </w:r>
      <w:r w:rsidRPr="00745CC1">
        <w:rPr>
          <w:rFonts w:ascii="Times New Roman" w:hAnsi="Times New Roman"/>
          <w:sz w:val="24"/>
          <w:szCs w:val="24"/>
        </w:rPr>
        <w:t>у такого земельного участка;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подготовкой документации по планировке территории в отношении территории Кооператива;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 xml:space="preserve">- с проведением кадастровых работ для целей внесения в Единый государственный реестр недвижимости сведений о </w:t>
      </w:r>
      <w:r w:rsidR="009946FA">
        <w:rPr>
          <w:rFonts w:ascii="Times New Roman" w:hAnsi="Times New Roman"/>
          <w:sz w:val="24"/>
          <w:szCs w:val="24"/>
        </w:rPr>
        <w:t>гаражах</w:t>
      </w:r>
      <w:r w:rsidRPr="00745CC1">
        <w:rPr>
          <w:rFonts w:ascii="Times New Roman" w:hAnsi="Times New Roman"/>
          <w:sz w:val="24"/>
          <w:szCs w:val="24"/>
        </w:rPr>
        <w:t>, земельных участках общего назначения, об иных объектах недвижимости, относящихся к имуществу общего пользования;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созданием или приобретением необходимого для деятельности Кооператива имущества общего пользования;</w:t>
      </w:r>
    </w:p>
    <w:p w:rsidR="007A5301" w:rsidRPr="00745CC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5CC1">
        <w:rPr>
          <w:rFonts w:ascii="Times New Roman" w:hAnsi="Times New Roman"/>
          <w:sz w:val="24"/>
          <w:szCs w:val="24"/>
        </w:rPr>
        <w:t>- с реализацией мероприятий, предусмотренных решением общего собрания членов  Кооператива.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.11. Все члены Кооператива оплачивают членские взносы по одинаковой ставке. Целевые взносы устанавливаются в одинаковом размере для каждого члена Кооператива.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7A5301" w:rsidRPr="00745CC1">
        <w:rPr>
          <w:rFonts w:ascii="Times New Roman" w:hAnsi="Times New Roman"/>
          <w:sz w:val="24"/>
          <w:szCs w:val="24"/>
        </w:rPr>
        <w:t>.12. Ни для кого из членов Кооператива никакие льготы по членским и целевым взносам не допускаются.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.13. Общее собрание вправе изменить сроки внесения взносов малообеспеченным членам Кооператив (особенно при ЧП в семье – пожар, болезнь, потеря кормилица и т.п.). </w:t>
      </w:r>
    </w:p>
    <w:p w:rsidR="007A5301" w:rsidRPr="00231F73" w:rsidRDefault="00A2272F" w:rsidP="007A53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.14. </w:t>
      </w:r>
      <w:r w:rsidR="007A5301" w:rsidRPr="00231F73">
        <w:rPr>
          <w:rFonts w:ascii="Times New Roman" w:hAnsi="Times New Roman"/>
          <w:b/>
          <w:sz w:val="24"/>
          <w:szCs w:val="24"/>
        </w:rPr>
        <w:t>Размер взносов определяется на основании приходно-расходной сметы Кооператива, утверждённого общим собран</w:t>
      </w:r>
      <w:r w:rsidR="00231F73">
        <w:rPr>
          <w:rFonts w:ascii="Times New Roman" w:hAnsi="Times New Roman"/>
          <w:b/>
          <w:sz w:val="24"/>
          <w:szCs w:val="24"/>
        </w:rPr>
        <w:t>ием членов Коопера</w:t>
      </w:r>
      <w:r w:rsidR="007A5301" w:rsidRPr="00231F73">
        <w:rPr>
          <w:rFonts w:ascii="Times New Roman" w:hAnsi="Times New Roman"/>
          <w:b/>
          <w:sz w:val="24"/>
          <w:szCs w:val="24"/>
        </w:rPr>
        <w:t>т</w:t>
      </w:r>
      <w:r w:rsidR="00231F73">
        <w:rPr>
          <w:rFonts w:ascii="Times New Roman" w:hAnsi="Times New Roman"/>
          <w:b/>
          <w:sz w:val="24"/>
          <w:szCs w:val="24"/>
        </w:rPr>
        <w:t>и</w:t>
      </w:r>
      <w:r w:rsidR="007A5301" w:rsidRPr="00231F73">
        <w:rPr>
          <w:rFonts w:ascii="Times New Roman" w:hAnsi="Times New Roman"/>
          <w:b/>
          <w:sz w:val="24"/>
          <w:szCs w:val="24"/>
        </w:rPr>
        <w:t>ва.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>.15. Член Кооператива, не пользующийся своим гаражом, а также объектами общего пользования, не освобождаются от оплаты расходов Кооператива на содержание и эксплуатацию имущества Кооператива.</w:t>
      </w:r>
    </w:p>
    <w:p w:rsidR="007A5301" w:rsidRPr="00745CC1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.16. В случае несвоевременной уплаты взносов, </w:t>
      </w:r>
      <w:r w:rsidR="007A5301" w:rsidRPr="00231F73">
        <w:rPr>
          <w:rFonts w:ascii="Times New Roman" w:hAnsi="Times New Roman"/>
          <w:b/>
          <w:sz w:val="24"/>
          <w:szCs w:val="24"/>
        </w:rPr>
        <w:t>общим собранием устанавливается размер пеней  от суммы задолженности за каждый день просрочки</w:t>
      </w:r>
      <w:r w:rsidR="007A5301" w:rsidRPr="00745CC1">
        <w:rPr>
          <w:rFonts w:ascii="Times New Roman" w:hAnsi="Times New Roman"/>
          <w:sz w:val="24"/>
          <w:szCs w:val="24"/>
        </w:rPr>
        <w:t>.</w:t>
      </w:r>
    </w:p>
    <w:p w:rsidR="007A5301" w:rsidRPr="00231F73" w:rsidRDefault="00A2272F" w:rsidP="007A530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301" w:rsidRPr="00745CC1">
        <w:rPr>
          <w:rFonts w:ascii="Times New Roman" w:hAnsi="Times New Roman"/>
          <w:sz w:val="24"/>
          <w:szCs w:val="24"/>
        </w:rPr>
        <w:t xml:space="preserve">.17. </w:t>
      </w:r>
      <w:r w:rsidR="007A5301" w:rsidRPr="00231F73">
        <w:rPr>
          <w:rFonts w:ascii="Times New Roman" w:hAnsi="Times New Roman"/>
          <w:b/>
          <w:sz w:val="24"/>
          <w:szCs w:val="24"/>
        </w:rPr>
        <w:t>В случае неуплаты взносов и пеней Кооператив вправе взыскать их в судебном порядке.</w:t>
      </w:r>
    </w:p>
    <w:p w:rsidR="007A5301" w:rsidRDefault="007A5301" w:rsidP="007A5301">
      <w:pPr>
        <w:ind w:firstLine="709"/>
        <w:jc w:val="both"/>
        <w:rPr>
          <w:sz w:val="24"/>
          <w:szCs w:val="24"/>
        </w:rPr>
      </w:pPr>
    </w:p>
    <w:p w:rsidR="007A5301" w:rsidRPr="00C55890" w:rsidRDefault="00DD7683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A5301" w:rsidRPr="00C55890">
        <w:rPr>
          <w:rFonts w:ascii="Times New Roman" w:hAnsi="Times New Roman"/>
          <w:b/>
          <w:sz w:val="24"/>
          <w:szCs w:val="24"/>
        </w:rPr>
        <w:t>. ПОРЯДОК РАСХОДОВАНИЯ ДЕНЕЖНЫХ СРЕДСТВ</w:t>
      </w:r>
    </w:p>
    <w:p w:rsidR="007A5301" w:rsidRPr="00C55890" w:rsidRDefault="00DD76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.1. Кооператив самостоятельно осуществляет свою финансово-хозяйственную деятельность, направляя её на экономию средств, на решение ряда общих социально-хозяйственных задач.</w:t>
      </w:r>
    </w:p>
    <w:p w:rsidR="007A5301" w:rsidRPr="00C55890" w:rsidRDefault="00DD76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.2. Кооператив ведёт бухгалтерский учёт, предоставляет бухгалтерскую и статистическую отчётность в порядке и объёме, установленном законодательством.</w:t>
      </w:r>
    </w:p>
    <w:p w:rsidR="00A2272F" w:rsidRDefault="00DD76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.3. Денежные средства Кооператива должны расходоваться в соответствии с годовыми приходно- расходными сметами</w:t>
      </w:r>
      <w:r w:rsidR="00A2272F">
        <w:rPr>
          <w:rFonts w:ascii="Times New Roman" w:hAnsi="Times New Roman"/>
          <w:sz w:val="24"/>
          <w:szCs w:val="24"/>
        </w:rPr>
        <w:t xml:space="preserve"> и согласно действующего законодательства РФ: </w:t>
      </w:r>
    </w:p>
    <w:p w:rsidR="00A2272F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A2272F">
        <w:rPr>
          <w:rFonts w:ascii="Times New Roman" w:hAnsi="Times New Roman"/>
          <w:b/>
          <w:i/>
          <w:sz w:val="24"/>
          <w:szCs w:val="24"/>
        </w:rPr>
        <w:t>ервая очередь</w:t>
      </w:r>
      <w:r>
        <w:rPr>
          <w:rFonts w:ascii="Times New Roman" w:hAnsi="Times New Roman"/>
          <w:sz w:val="24"/>
          <w:szCs w:val="24"/>
        </w:rPr>
        <w:t xml:space="preserve"> – выплата заработной платы работникам по трудовым договорам, договорам подряда;</w:t>
      </w:r>
    </w:p>
    <w:p w:rsidR="00A2272F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72F">
        <w:rPr>
          <w:rFonts w:ascii="Times New Roman" w:hAnsi="Times New Roman"/>
          <w:b/>
          <w:i/>
          <w:sz w:val="24"/>
          <w:szCs w:val="24"/>
        </w:rPr>
        <w:t>вторая очередь</w:t>
      </w:r>
      <w:r>
        <w:rPr>
          <w:rFonts w:ascii="Times New Roman" w:hAnsi="Times New Roman"/>
          <w:sz w:val="24"/>
          <w:szCs w:val="24"/>
        </w:rPr>
        <w:t xml:space="preserve"> – оплата налогов с заработной платы и деятельности Кооператива;</w:t>
      </w:r>
    </w:p>
    <w:p w:rsidR="00A2272F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72F">
        <w:rPr>
          <w:rFonts w:ascii="Times New Roman" w:hAnsi="Times New Roman"/>
          <w:b/>
          <w:i/>
          <w:sz w:val="24"/>
          <w:szCs w:val="24"/>
        </w:rPr>
        <w:t>третья очередь</w:t>
      </w:r>
      <w:r>
        <w:rPr>
          <w:rFonts w:ascii="Times New Roman" w:hAnsi="Times New Roman"/>
          <w:sz w:val="24"/>
          <w:szCs w:val="24"/>
        </w:rPr>
        <w:t xml:space="preserve"> – оплата потребленной Кооперативом электроэнергии за предыдущий месяц и аванс за текущий месяц (на основании договора);</w:t>
      </w:r>
    </w:p>
    <w:p w:rsidR="00A2272F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72F">
        <w:rPr>
          <w:rFonts w:ascii="Times New Roman" w:hAnsi="Times New Roman"/>
          <w:b/>
          <w:i/>
          <w:sz w:val="24"/>
          <w:szCs w:val="24"/>
        </w:rPr>
        <w:t>четвертая очередь</w:t>
      </w:r>
      <w:r>
        <w:rPr>
          <w:rFonts w:ascii="Times New Roman" w:hAnsi="Times New Roman"/>
          <w:sz w:val="24"/>
          <w:szCs w:val="24"/>
        </w:rPr>
        <w:t xml:space="preserve"> – оплата за </w:t>
      </w:r>
      <w:r w:rsidR="009946FA">
        <w:rPr>
          <w:rFonts w:ascii="Times New Roman" w:hAnsi="Times New Roman"/>
          <w:sz w:val="24"/>
          <w:szCs w:val="24"/>
        </w:rPr>
        <w:t>аренду земли общего пользования</w:t>
      </w:r>
      <w:r>
        <w:rPr>
          <w:rFonts w:ascii="Times New Roman" w:hAnsi="Times New Roman"/>
          <w:sz w:val="24"/>
          <w:szCs w:val="24"/>
        </w:rPr>
        <w:t>;</w:t>
      </w:r>
    </w:p>
    <w:p w:rsidR="009946FA" w:rsidRPr="009946FA" w:rsidRDefault="009946FA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6FA">
        <w:rPr>
          <w:rFonts w:ascii="Times New Roman" w:hAnsi="Times New Roman"/>
          <w:b/>
          <w:i/>
          <w:sz w:val="24"/>
          <w:szCs w:val="24"/>
        </w:rPr>
        <w:t>пятая очередь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оплата за вывоз мусора;</w:t>
      </w:r>
    </w:p>
    <w:p w:rsidR="007A5301" w:rsidRPr="00C55890" w:rsidRDefault="00A2272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72F">
        <w:rPr>
          <w:rFonts w:ascii="Times New Roman" w:hAnsi="Times New Roman"/>
          <w:b/>
          <w:i/>
          <w:sz w:val="24"/>
          <w:szCs w:val="24"/>
        </w:rPr>
        <w:t>последняя очередь</w:t>
      </w:r>
      <w:r>
        <w:rPr>
          <w:rFonts w:ascii="Times New Roman" w:hAnsi="Times New Roman"/>
          <w:sz w:val="24"/>
          <w:szCs w:val="24"/>
        </w:rPr>
        <w:t xml:space="preserve"> – оплата прочих расходов Кооператива по смете.</w:t>
      </w:r>
    </w:p>
    <w:p w:rsidR="007A5301" w:rsidRPr="00C55890" w:rsidRDefault="00DD7683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.4. Расходование денежных средств производится строго по учётным бухгалтерским документам (платёжным ведомостям и расходным ордерам), подписанным председателем Правления и бухгалтером (кассиром) и скреплённым печатью Кооператива.</w:t>
      </w:r>
    </w:p>
    <w:p w:rsidR="007A5301" w:rsidRPr="00C55890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.5. Оплата строительных, монтажных, ремонтных и иных работ производится только по представлению договора подряда или трудового соглашения и утверждённого председателем правления акта приёмки выполненных работ, составленного и подписанного исполнителем работ.</w:t>
      </w:r>
    </w:p>
    <w:p w:rsidR="007A5301" w:rsidRPr="00C55890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.6. Председатель правления, члены правления, и другие лица, получившие в кассе Кооператива по расходным ордерам деньги на оплату работ, услуг или товаров, обязаны, после подписания акта приёмки работ (услуг) или покупки товара, представить отчёт о расходе   полученных денег с приложением соответствующих разрешительных и оправдательных документов, утверждённых правлением (или председателем правления).</w:t>
      </w:r>
    </w:p>
    <w:p w:rsidR="007A5301" w:rsidRPr="00C55890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.7. Выдача заработанной платы лицам, работающим в Кооперативе по трудовым договорам (контрактам), производится согласно должностным окладам, определённым в штатном расписании, утверждённом общим собранием. Заработанная плата выдаётся ежемесячно до 5-го числа по платёжным ведомостям, подписанным председателем правления.</w:t>
      </w:r>
    </w:p>
    <w:p w:rsidR="007A5301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5301" w:rsidRPr="00C55890">
        <w:rPr>
          <w:rFonts w:ascii="Times New Roman" w:hAnsi="Times New Roman"/>
          <w:sz w:val="24"/>
          <w:szCs w:val="24"/>
        </w:rPr>
        <w:t>.8. Члены правления и контрольных комиссий Кооператива, иные члены Кооператива, а также лица, работающие в Кооперативе по трудовым договорам, своим личным участием обеспечившие дополнительное получение либо экономию денежных средств или иного имущества, предотвращение аварии и материального ущерба, своей активной работой обеспечившие решение социально-хозяйственных проблем, по ходатайству правления или ревизионной комиссии могут быть премированы.</w:t>
      </w:r>
    </w:p>
    <w:p w:rsidR="007A5301" w:rsidRDefault="007A5301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2CF" w:rsidRDefault="005922C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2CF" w:rsidRPr="00C55890" w:rsidRDefault="005922CF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301" w:rsidRPr="00C55890" w:rsidRDefault="000661A5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7A5301" w:rsidRPr="00C55890">
        <w:rPr>
          <w:rFonts w:ascii="Times New Roman" w:hAnsi="Times New Roman"/>
          <w:b/>
          <w:sz w:val="24"/>
          <w:szCs w:val="24"/>
        </w:rPr>
        <w:t>. ПОРЯДОК ОПЛАТЫ ПОТРЕБЛЯЕМОЙ ЭЛЕКТРОЭНЕРГИИ</w:t>
      </w:r>
    </w:p>
    <w:p w:rsidR="007A5301" w:rsidRPr="00C55890" w:rsidRDefault="000661A5" w:rsidP="000C3F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5301" w:rsidRPr="00C55890">
        <w:rPr>
          <w:rFonts w:ascii="Times New Roman" w:hAnsi="Times New Roman"/>
          <w:sz w:val="24"/>
          <w:szCs w:val="24"/>
        </w:rPr>
        <w:t>.1. При возникновении у члена Кооператива или гражданина, ведущего использование гаражей в индивидуальном порядке, задолженности по оплате электрической энергии ввиду неисполнения или ненадлежащего исполнения по оплате, возможно полное или частичное ограничение электрической энергии. (Постановление № 1351 от 10.11.2017 г.).</w:t>
      </w:r>
    </w:p>
    <w:p w:rsidR="007A5301" w:rsidRPr="00C55890" w:rsidRDefault="000661A5" w:rsidP="007A530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5301" w:rsidRPr="00C55890">
        <w:rPr>
          <w:rFonts w:ascii="Times New Roman" w:hAnsi="Times New Roman"/>
          <w:sz w:val="24"/>
          <w:szCs w:val="24"/>
        </w:rPr>
        <w:t>.2. Оплата всей электроэнергии, потребляемой Гаражным кооперативом</w:t>
      </w:r>
      <w:r w:rsidR="00A2272F">
        <w:rPr>
          <w:rFonts w:ascii="Times New Roman" w:hAnsi="Times New Roman"/>
          <w:sz w:val="24"/>
          <w:szCs w:val="24"/>
        </w:rPr>
        <w:t>,</w:t>
      </w:r>
      <w:r w:rsidR="007A5301" w:rsidRPr="00C55890">
        <w:rPr>
          <w:rFonts w:ascii="Times New Roman" w:hAnsi="Times New Roman"/>
          <w:sz w:val="24"/>
          <w:szCs w:val="24"/>
        </w:rPr>
        <w:t xml:space="preserve"> на основании выставленных счетов-фактур </w:t>
      </w:r>
      <w:r w:rsidR="007A5301" w:rsidRPr="00A2272F">
        <w:rPr>
          <w:rFonts w:ascii="Times New Roman" w:hAnsi="Times New Roman"/>
          <w:b/>
          <w:i/>
          <w:sz w:val="24"/>
          <w:szCs w:val="24"/>
        </w:rPr>
        <w:t>осуществляется из членских взносов</w:t>
      </w:r>
      <w:r w:rsidR="007A5301" w:rsidRPr="00A2272F">
        <w:rPr>
          <w:rFonts w:ascii="Times New Roman" w:hAnsi="Times New Roman"/>
          <w:i/>
          <w:sz w:val="24"/>
          <w:szCs w:val="24"/>
        </w:rPr>
        <w:t>.</w:t>
      </w:r>
    </w:p>
    <w:p w:rsidR="007A5301" w:rsidRPr="00C55890" w:rsidRDefault="000661A5" w:rsidP="000C3F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5301" w:rsidRPr="00C55890">
        <w:rPr>
          <w:rFonts w:ascii="Times New Roman" w:hAnsi="Times New Roman"/>
          <w:sz w:val="24"/>
          <w:szCs w:val="24"/>
        </w:rPr>
        <w:t xml:space="preserve">.4. Контроль правильности потребления электроэнергии в Кооперативе осуществляет комиссия при Правлении </w:t>
      </w:r>
      <w:r w:rsidR="007A5301">
        <w:rPr>
          <w:rFonts w:ascii="Times New Roman" w:hAnsi="Times New Roman"/>
          <w:sz w:val="24"/>
          <w:szCs w:val="24"/>
        </w:rPr>
        <w:t>К</w:t>
      </w:r>
      <w:r w:rsidR="000C3FE7">
        <w:rPr>
          <w:rFonts w:ascii="Times New Roman" w:hAnsi="Times New Roman"/>
          <w:sz w:val="24"/>
          <w:szCs w:val="24"/>
        </w:rPr>
        <w:t>ооператив</w:t>
      </w:r>
      <w:r w:rsidR="00A2272F">
        <w:rPr>
          <w:rFonts w:ascii="Times New Roman" w:hAnsi="Times New Roman"/>
          <w:sz w:val="24"/>
          <w:szCs w:val="24"/>
        </w:rPr>
        <w:t>а</w:t>
      </w:r>
      <w:r w:rsidR="000C3FE7">
        <w:rPr>
          <w:rFonts w:ascii="Times New Roman" w:hAnsi="Times New Roman"/>
          <w:sz w:val="24"/>
          <w:szCs w:val="24"/>
        </w:rPr>
        <w:t xml:space="preserve"> </w:t>
      </w:r>
      <w:r w:rsidR="007A5301" w:rsidRPr="00C55890">
        <w:rPr>
          <w:rFonts w:ascii="Times New Roman" w:hAnsi="Times New Roman"/>
          <w:sz w:val="24"/>
          <w:szCs w:val="24"/>
        </w:rPr>
        <w:t xml:space="preserve">в составе </w:t>
      </w:r>
      <w:r w:rsidR="007A5301" w:rsidRPr="00A2272F">
        <w:rPr>
          <w:rFonts w:ascii="Times New Roman" w:hAnsi="Times New Roman"/>
          <w:b/>
          <w:sz w:val="24"/>
          <w:szCs w:val="24"/>
          <w:u w:val="single"/>
        </w:rPr>
        <w:t>штатного электрика и двух членов Правления</w:t>
      </w:r>
      <w:r w:rsidR="007A5301" w:rsidRPr="00C55890">
        <w:rPr>
          <w:rFonts w:ascii="Times New Roman" w:hAnsi="Times New Roman"/>
          <w:sz w:val="24"/>
          <w:szCs w:val="24"/>
        </w:rPr>
        <w:t>.</w:t>
      </w:r>
    </w:p>
    <w:p w:rsidR="007A5301" w:rsidRPr="00C55890" w:rsidRDefault="000661A5" w:rsidP="000C3F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5301" w:rsidRPr="00C55890">
        <w:rPr>
          <w:rFonts w:ascii="Times New Roman" w:hAnsi="Times New Roman"/>
          <w:sz w:val="24"/>
          <w:szCs w:val="24"/>
        </w:rPr>
        <w:t xml:space="preserve">.5. При выявлении комиссией фактов грубых, либо систематических нарушений порядка потребления электроэнергии (подключение потребителя до счётчика, подключения трёх фаз, нарушение схем учёта электроэнергии), а также недопущение должностных лиц к проверке состояния электроустановок или приборов </w:t>
      </w:r>
      <w:r w:rsidR="005922CF">
        <w:rPr>
          <w:rFonts w:ascii="Times New Roman" w:hAnsi="Times New Roman"/>
          <w:sz w:val="24"/>
          <w:szCs w:val="24"/>
        </w:rPr>
        <w:t>в гаражах</w:t>
      </w:r>
      <w:r w:rsidR="007A5301" w:rsidRPr="00C55890">
        <w:rPr>
          <w:rFonts w:ascii="Times New Roman" w:hAnsi="Times New Roman"/>
          <w:sz w:val="24"/>
          <w:szCs w:val="24"/>
        </w:rPr>
        <w:t xml:space="preserve">, виновные члены Кооператива </w:t>
      </w:r>
      <w:r w:rsidR="007A5301" w:rsidRPr="005922CF">
        <w:rPr>
          <w:rFonts w:ascii="Times New Roman" w:hAnsi="Times New Roman"/>
          <w:b/>
          <w:sz w:val="24"/>
          <w:szCs w:val="24"/>
          <w:u w:val="single"/>
        </w:rPr>
        <w:t>отключаются от электросети до устранения неисправности</w:t>
      </w:r>
      <w:r w:rsidR="007A5301" w:rsidRPr="00C55890">
        <w:rPr>
          <w:rFonts w:ascii="Times New Roman" w:hAnsi="Times New Roman"/>
          <w:sz w:val="24"/>
          <w:szCs w:val="24"/>
        </w:rPr>
        <w:t xml:space="preserve">, </w:t>
      </w:r>
      <w:r w:rsidR="007A5301" w:rsidRPr="005922CF">
        <w:rPr>
          <w:rFonts w:ascii="Times New Roman" w:hAnsi="Times New Roman"/>
          <w:b/>
          <w:sz w:val="24"/>
          <w:szCs w:val="24"/>
          <w:u w:val="single"/>
        </w:rPr>
        <w:t>возмещения нарушителями причинённого Кооперативу ущерба (на основании акта комиссии, предъявленного нарушителю лично под роспись или по почте с уведомлением о вручении.).</w:t>
      </w:r>
    </w:p>
    <w:p w:rsidR="007A5301" w:rsidRDefault="007A5301" w:rsidP="007A530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55890">
        <w:rPr>
          <w:rFonts w:ascii="Times New Roman" w:hAnsi="Times New Roman"/>
          <w:sz w:val="24"/>
          <w:szCs w:val="24"/>
          <w:u w:val="single"/>
        </w:rPr>
        <w:t>Новое подключение к электросети Кооператива производится за счёт нарушителя</w:t>
      </w:r>
      <w:r w:rsidR="00A2272F">
        <w:rPr>
          <w:rFonts w:ascii="Times New Roman" w:hAnsi="Times New Roman"/>
          <w:sz w:val="24"/>
          <w:szCs w:val="24"/>
          <w:u w:val="single"/>
        </w:rPr>
        <w:t xml:space="preserve">  за плату, размер которой установлен на общем собрании Кооператива.</w:t>
      </w:r>
    </w:p>
    <w:p w:rsidR="00A2272F" w:rsidRDefault="00A2272F" w:rsidP="007A5301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A2272F" w:rsidRPr="00147A81" w:rsidRDefault="00607DA1" w:rsidP="005733D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47A81">
        <w:rPr>
          <w:rFonts w:ascii="Times New Roman" w:hAnsi="Times New Roman"/>
          <w:b/>
          <w:sz w:val="24"/>
          <w:szCs w:val="24"/>
        </w:rPr>
        <w:t>1</w:t>
      </w:r>
      <w:r w:rsidR="000661A5">
        <w:rPr>
          <w:rFonts w:ascii="Times New Roman" w:hAnsi="Times New Roman"/>
          <w:b/>
          <w:sz w:val="24"/>
          <w:szCs w:val="24"/>
        </w:rPr>
        <w:t>1</w:t>
      </w:r>
      <w:r w:rsidRPr="00147A81">
        <w:rPr>
          <w:rFonts w:ascii="Times New Roman" w:hAnsi="Times New Roman"/>
          <w:b/>
          <w:sz w:val="24"/>
          <w:szCs w:val="24"/>
        </w:rPr>
        <w:t>.</w:t>
      </w:r>
      <w:r w:rsidR="00147A81" w:rsidRPr="00147A81">
        <w:rPr>
          <w:rFonts w:ascii="Times New Roman" w:hAnsi="Times New Roman"/>
          <w:b/>
          <w:sz w:val="24"/>
          <w:szCs w:val="24"/>
        </w:rPr>
        <w:t xml:space="preserve"> ОРГАНЫ УПРАВЛЕНИЯ КООПЕРАТИВА</w:t>
      </w:r>
    </w:p>
    <w:p w:rsidR="00231F73" w:rsidRDefault="00147A81" w:rsidP="005D22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2F5"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 w:rsidRPr="005D22F5">
        <w:rPr>
          <w:rFonts w:ascii="Times New Roman" w:hAnsi="Times New Roman"/>
          <w:sz w:val="24"/>
          <w:szCs w:val="24"/>
        </w:rPr>
        <w:t>.1.Органами управления  Кооператива являются конференция членов Кооператива, Правление и председатель Кооператива.</w:t>
      </w:r>
      <w:r w:rsidRPr="005D22F5">
        <w:rPr>
          <w:rFonts w:ascii="Times New Roman" w:hAnsi="Times New Roman"/>
          <w:color w:val="393939"/>
          <w:sz w:val="24"/>
          <w:szCs w:val="24"/>
        </w:rPr>
        <w:t xml:space="preserve"> </w:t>
      </w:r>
      <w:r w:rsidRPr="005D22F5">
        <w:rPr>
          <w:rFonts w:ascii="Times New Roman" w:hAnsi="Times New Roman"/>
          <w:sz w:val="24"/>
          <w:szCs w:val="24"/>
        </w:rPr>
        <w:t xml:space="preserve">Конференция </w:t>
      </w:r>
      <w:r w:rsidR="005D22F5" w:rsidRPr="005D22F5">
        <w:rPr>
          <w:rFonts w:ascii="Times New Roman" w:hAnsi="Times New Roman"/>
          <w:sz w:val="24"/>
          <w:szCs w:val="24"/>
        </w:rPr>
        <w:t>является правомочной, если</w:t>
      </w:r>
      <w:r w:rsidRPr="005D22F5">
        <w:rPr>
          <w:rFonts w:ascii="Times New Roman" w:hAnsi="Times New Roman"/>
          <w:sz w:val="24"/>
          <w:szCs w:val="24"/>
        </w:rPr>
        <w:t xml:space="preserve"> </w:t>
      </w:r>
      <w:r w:rsidR="005D22F5" w:rsidRPr="005D22F5">
        <w:rPr>
          <w:rFonts w:ascii="Times New Roman" w:hAnsi="Times New Roman"/>
          <w:sz w:val="24"/>
          <w:szCs w:val="24"/>
        </w:rPr>
        <w:t>зарегистрировалось</w:t>
      </w:r>
      <w:r w:rsidRPr="005D22F5">
        <w:rPr>
          <w:rFonts w:ascii="Times New Roman" w:hAnsi="Times New Roman"/>
          <w:sz w:val="24"/>
          <w:szCs w:val="24"/>
        </w:rPr>
        <w:t xml:space="preserve"> не менее </w:t>
      </w:r>
      <w:r w:rsidR="00231F73">
        <w:rPr>
          <w:rFonts w:ascii="Times New Roman" w:hAnsi="Times New Roman"/>
          <w:sz w:val="24"/>
          <w:szCs w:val="24"/>
        </w:rPr>
        <w:t xml:space="preserve">половины </w:t>
      </w:r>
      <w:r w:rsidR="006352E9">
        <w:rPr>
          <w:rFonts w:ascii="Times New Roman" w:hAnsi="Times New Roman"/>
          <w:sz w:val="24"/>
          <w:szCs w:val="24"/>
        </w:rPr>
        <w:t>(50%) избранных делегатов</w:t>
      </w:r>
      <w:r w:rsidRPr="005D22F5">
        <w:rPr>
          <w:rFonts w:ascii="Times New Roman" w:hAnsi="Times New Roman"/>
          <w:sz w:val="24"/>
          <w:szCs w:val="24"/>
        </w:rPr>
        <w:t>.</w:t>
      </w:r>
    </w:p>
    <w:p w:rsidR="00147A81" w:rsidRDefault="005D22F5" w:rsidP="005D22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1F73">
        <w:rPr>
          <w:rFonts w:ascii="Times New Roman" w:hAnsi="Times New Roman"/>
          <w:sz w:val="24"/>
          <w:szCs w:val="24"/>
        </w:rPr>
        <w:t>Если на момент окончания регистрации кворум не собран, объявляется дата проведения другого собрания (Конференции). Такое собрание (Конференция) проводится по повестке дня несостоявшегося собрания (Конференции), изменение которой не допускается.</w:t>
      </w:r>
    </w:p>
    <w:p w:rsidR="00231F73" w:rsidRPr="00231F73" w:rsidRDefault="00231F73" w:rsidP="005D22F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конференции и секретар</w:t>
      </w:r>
      <w:r w:rsidR="005922C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избираются простым большинством голосов.</w:t>
      </w:r>
    </w:p>
    <w:p w:rsidR="00147A81" w:rsidRDefault="00147A81" w:rsidP="007A530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 Делегатами конференции являются не менее одного члена Кооператива от каждого блока.</w:t>
      </w:r>
    </w:p>
    <w:p w:rsidR="00231F73" w:rsidRDefault="00231F73" w:rsidP="00231F73">
      <w:pPr>
        <w:ind w:firstLine="709"/>
        <w:jc w:val="both"/>
        <w:rPr>
          <w:rFonts w:ascii="Arial" w:hAnsi="Arial" w:cs="Arial"/>
          <w:color w:val="393939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5D22F5">
        <w:rPr>
          <w:rFonts w:ascii="Times New Roman" w:hAnsi="Times New Roman"/>
          <w:sz w:val="24"/>
          <w:szCs w:val="24"/>
        </w:rPr>
        <w:t>Общие собрания (Конференции) проводятся по мере их созыва, но не реже 1 раза и не чаще 2 раз в год.</w:t>
      </w:r>
      <w:r w:rsidRPr="005D22F5">
        <w:rPr>
          <w:rFonts w:ascii="Arial" w:hAnsi="Arial" w:cs="Arial"/>
          <w:color w:val="393939"/>
          <w:sz w:val="22"/>
          <w:szCs w:val="22"/>
        </w:rPr>
        <w:t xml:space="preserve"> </w:t>
      </w:r>
      <w:r w:rsidRPr="00231F73">
        <w:rPr>
          <w:rFonts w:ascii="Times New Roman" w:hAnsi="Times New Roman"/>
          <w:sz w:val="24"/>
          <w:szCs w:val="24"/>
        </w:rPr>
        <w:t xml:space="preserve">Конференция кооператива созывается правлением в январе каждого календарного года. Внеочередная конференция созывается по решению не менее </w:t>
      </w:r>
      <w:r w:rsidR="005922CF">
        <w:rPr>
          <w:rFonts w:ascii="Times New Roman" w:hAnsi="Times New Roman"/>
          <w:sz w:val="24"/>
          <w:szCs w:val="24"/>
        </w:rPr>
        <w:t>3</w:t>
      </w:r>
      <w:r w:rsidRPr="00231F73">
        <w:rPr>
          <w:rFonts w:ascii="Times New Roman" w:hAnsi="Times New Roman"/>
          <w:sz w:val="24"/>
          <w:szCs w:val="24"/>
        </w:rPr>
        <w:t xml:space="preserve"> (</w:t>
      </w:r>
      <w:r w:rsidR="005922CF">
        <w:rPr>
          <w:rFonts w:ascii="Times New Roman" w:hAnsi="Times New Roman"/>
          <w:sz w:val="24"/>
          <w:szCs w:val="24"/>
        </w:rPr>
        <w:t>трех</w:t>
      </w:r>
      <w:r w:rsidRPr="00231F73">
        <w:rPr>
          <w:rFonts w:ascii="Times New Roman" w:hAnsi="Times New Roman"/>
          <w:sz w:val="24"/>
          <w:szCs w:val="24"/>
        </w:rPr>
        <w:t>) членов правления или по требованию членов ревизионной комиссии</w:t>
      </w:r>
      <w:r>
        <w:rPr>
          <w:rFonts w:ascii="Arial" w:hAnsi="Arial" w:cs="Arial"/>
          <w:color w:val="393939"/>
          <w:sz w:val="22"/>
          <w:szCs w:val="22"/>
        </w:rPr>
        <w:t>.</w:t>
      </w:r>
    </w:p>
    <w:p w:rsidR="005D22F5" w:rsidRPr="007B1A67" w:rsidRDefault="005D22F5" w:rsidP="007B1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2F5"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 w:rsidRPr="005D22F5"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4</w:t>
      </w:r>
      <w:r w:rsidRPr="005D22F5">
        <w:rPr>
          <w:rFonts w:ascii="Times New Roman" w:hAnsi="Times New Roman"/>
          <w:sz w:val="24"/>
          <w:szCs w:val="24"/>
        </w:rPr>
        <w:t xml:space="preserve">. Принятие решений по вопросам повестки дня и утверждения документов собрания (Конференции) осуществляется путем открытого голосования его участников простым большинством голосов. </w:t>
      </w:r>
      <w:r w:rsidRPr="007B1A67">
        <w:rPr>
          <w:rFonts w:ascii="Times New Roman" w:hAnsi="Times New Roman"/>
          <w:sz w:val="24"/>
          <w:szCs w:val="24"/>
        </w:rPr>
        <w:t>Каждый участник собрания (Конференции) обладает одним голосом. Передача права голосования одним участником собрания (Конференции) другому запрещается.</w:t>
      </w:r>
    </w:p>
    <w:p w:rsidR="00147A81" w:rsidRPr="007B1A67" w:rsidRDefault="00147A81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 w:rsidRPr="007B1A67"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5</w:t>
      </w:r>
      <w:r w:rsidRPr="007B1A67">
        <w:rPr>
          <w:rFonts w:ascii="Times New Roman" w:hAnsi="Times New Roman"/>
          <w:sz w:val="24"/>
          <w:szCs w:val="24"/>
        </w:rPr>
        <w:t xml:space="preserve">. К компетенции </w:t>
      </w:r>
      <w:r w:rsidR="008007F2">
        <w:rPr>
          <w:rFonts w:ascii="Times New Roman" w:hAnsi="Times New Roman"/>
          <w:sz w:val="24"/>
          <w:szCs w:val="24"/>
        </w:rPr>
        <w:t>Конференции</w:t>
      </w:r>
      <w:r w:rsidRPr="007B1A67">
        <w:rPr>
          <w:rFonts w:ascii="Times New Roman" w:hAnsi="Times New Roman"/>
          <w:sz w:val="24"/>
          <w:szCs w:val="24"/>
        </w:rPr>
        <w:t xml:space="preserve"> относится:</w:t>
      </w:r>
    </w:p>
    <w:p w:rsidR="00147A81" w:rsidRPr="007B1A67" w:rsidRDefault="00147A81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</w:t>
      </w:r>
      <w:r w:rsidR="005D22F5" w:rsidRPr="007B1A67">
        <w:rPr>
          <w:rFonts w:ascii="Times New Roman" w:hAnsi="Times New Roman"/>
          <w:sz w:val="24"/>
          <w:szCs w:val="24"/>
        </w:rPr>
        <w:t xml:space="preserve">  внесение изменений и дополнений в устав, принятие устава в новой редакции;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 прием и исключение членов Кооператива;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определение количественного  выборы персонального состава правления Кооператива, ревизионной комиссии и досрочное прекращение их полномочий;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утверждение внутренних регламентов (положений) Кооператива;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принятие решений по формированию и использованию имущества кооператива, о создании и развитии объектов инфраструктуры кооператива;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установление размеров членских и целевых взносов для членов Кооператива и  лиц, пользующихся гаражом в индивидуальном порядке;</w:t>
      </w:r>
    </w:p>
    <w:p w:rsidR="005D22F5" w:rsidRPr="007B1A67" w:rsidRDefault="005D22F5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установление размеров и условий выплаты пеней за несвоевременную уплату установленных взносов и платежей;</w:t>
      </w:r>
    </w:p>
    <w:p w:rsidR="005D22F5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утверждение годового хозяйственного плана и приходно-расходной сметы Кооператива, принятие решений по их исполнению;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рассмотрение жалоб и заявлений на решения и действия членов правления, председателя правления и ревизионной комиссии Кооператива;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утверждение годовых отчетов правления и ревизионной комиссии Кооператива;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lastRenderedPageBreak/>
        <w:t xml:space="preserve">- поощрения членов правления, ревизионной комиссии и членов Кооператива в виде освобождения от уплаты членских взносов; 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определение круга лиц, с которыми заключается трудовой договор, размер их денежного содержания и годового фонда заработной платы;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наделение правом подписи Актов согласования кадастровых работ на территории Кооператива, других справок для кадастровых работ;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ликвидация или прекращение деятельности Кооп</w:t>
      </w:r>
      <w:r w:rsidR="007B1A67">
        <w:rPr>
          <w:rFonts w:ascii="Times New Roman" w:hAnsi="Times New Roman"/>
          <w:sz w:val="24"/>
          <w:szCs w:val="24"/>
        </w:rPr>
        <w:t>е</w:t>
      </w:r>
      <w:r w:rsidRPr="007B1A67">
        <w:rPr>
          <w:rFonts w:ascii="Times New Roman" w:hAnsi="Times New Roman"/>
          <w:sz w:val="24"/>
          <w:szCs w:val="24"/>
        </w:rPr>
        <w:t>р</w:t>
      </w:r>
      <w:r w:rsidR="007B1A67">
        <w:rPr>
          <w:rFonts w:ascii="Times New Roman" w:hAnsi="Times New Roman"/>
          <w:sz w:val="24"/>
          <w:szCs w:val="24"/>
        </w:rPr>
        <w:t>а</w:t>
      </w:r>
      <w:r w:rsidRPr="007B1A67">
        <w:rPr>
          <w:rFonts w:ascii="Times New Roman" w:hAnsi="Times New Roman"/>
          <w:sz w:val="24"/>
          <w:szCs w:val="24"/>
        </w:rPr>
        <w:t>тива;</w:t>
      </w:r>
    </w:p>
    <w:p w:rsidR="00231F73" w:rsidRPr="007B1A67" w:rsidRDefault="00231F73" w:rsidP="005922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1A67">
        <w:rPr>
          <w:rFonts w:ascii="Times New Roman" w:hAnsi="Times New Roman"/>
          <w:sz w:val="24"/>
          <w:szCs w:val="24"/>
        </w:rPr>
        <w:t>- иные вопросы, отнесенные законодательством к компетенции Кооператива.</w:t>
      </w:r>
    </w:p>
    <w:p w:rsidR="005D22F5" w:rsidRDefault="007B1A67" w:rsidP="007B1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Вопросы, отнесенные к компетенции конференции</w:t>
      </w:r>
      <w:r w:rsidR="008007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могут быть переданы на решение других структур кооператива. Конференция не вправе принимать решения по вопросам, не отнесенным в повестку ее дня.</w:t>
      </w:r>
    </w:p>
    <w:p w:rsidR="007B1A67" w:rsidRDefault="007B1A67" w:rsidP="007B1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Правление относится к коллегиальным исполнительным орган</w:t>
      </w:r>
      <w:r w:rsidR="008007F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м, подотчетным Конференции членов Кооператива. Правление избирается открытым голосованием на срок </w:t>
      </w:r>
      <w:r w:rsidR="006132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6132F9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) </w:t>
      </w:r>
      <w:r w:rsidR="006132F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. Заседания правления собирает его председатель, но не реже одного раза в полугодие. Решения принимаются простым большинством голосов при норме </w:t>
      </w:r>
      <w:r w:rsidR="00201CD3">
        <w:rPr>
          <w:rFonts w:ascii="Times New Roman" w:hAnsi="Times New Roman"/>
          <w:sz w:val="24"/>
          <w:szCs w:val="24"/>
        </w:rPr>
        <w:t>присутствия</w:t>
      </w:r>
      <w:r>
        <w:rPr>
          <w:rFonts w:ascii="Times New Roman" w:hAnsi="Times New Roman"/>
          <w:sz w:val="24"/>
          <w:szCs w:val="24"/>
        </w:rPr>
        <w:t xml:space="preserve"> не менее 2/3 членов правления.</w:t>
      </w:r>
    </w:p>
    <w:p w:rsidR="007B1A67" w:rsidRDefault="007B1A67" w:rsidP="007B1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К компетенции правления кооператива относится:</w:t>
      </w:r>
    </w:p>
    <w:p w:rsidR="007B1A67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практическое выполнение решений конференций членов Кооператива;</w:t>
      </w:r>
    </w:p>
    <w:p w:rsidR="007B1A67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оперативное руководство Кооперативом;</w:t>
      </w:r>
    </w:p>
    <w:p w:rsidR="007B1A67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приходно-расходных годовых смет и отчетов и представление их на утверждение конференций;</w:t>
      </w:r>
    </w:p>
    <w:p w:rsidR="007B1A67" w:rsidRPr="008007F2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материальными и нематериальными активами </w:t>
      </w:r>
      <w:r w:rsidRPr="008007F2">
        <w:rPr>
          <w:rFonts w:ascii="Times New Roman" w:hAnsi="Times New Roman"/>
          <w:sz w:val="24"/>
          <w:szCs w:val="24"/>
        </w:rPr>
        <w:t>кооператива в соответствии с п.</w:t>
      </w:r>
      <w:r w:rsidR="000661A5" w:rsidRPr="008007F2">
        <w:rPr>
          <w:rFonts w:ascii="Times New Roman" w:hAnsi="Times New Roman"/>
          <w:sz w:val="24"/>
          <w:szCs w:val="24"/>
        </w:rPr>
        <w:t>9</w:t>
      </w:r>
      <w:r w:rsidRPr="008007F2">
        <w:rPr>
          <w:rFonts w:ascii="Times New Roman" w:hAnsi="Times New Roman"/>
          <w:sz w:val="24"/>
          <w:szCs w:val="24"/>
        </w:rPr>
        <w:t xml:space="preserve"> Устава Кооператива;</w:t>
      </w:r>
    </w:p>
    <w:p w:rsidR="007B1A67" w:rsidRPr="00147A81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делопроизводства, организация конференций, субботников, обеспечение сохранности собственности кооператива;</w:t>
      </w:r>
    </w:p>
    <w:p w:rsidR="00A2272F" w:rsidRPr="00576301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301">
        <w:rPr>
          <w:rFonts w:ascii="Times New Roman" w:hAnsi="Times New Roman"/>
          <w:sz w:val="24"/>
          <w:szCs w:val="24"/>
        </w:rPr>
        <w:t>- контроль за своевременным внесением членами кооператива членских и целевых взносов;</w:t>
      </w:r>
    </w:p>
    <w:p w:rsidR="007B1A67" w:rsidRPr="00576301" w:rsidRDefault="007B1A67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301">
        <w:rPr>
          <w:rFonts w:ascii="Times New Roman" w:hAnsi="Times New Roman"/>
          <w:sz w:val="24"/>
          <w:szCs w:val="24"/>
        </w:rPr>
        <w:t>- рассмотрение заявлений членов Кооператива;</w:t>
      </w:r>
    </w:p>
    <w:p w:rsidR="00576301" w:rsidRPr="00576301" w:rsidRDefault="00576301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76301">
        <w:rPr>
          <w:rFonts w:ascii="Times New Roman" w:hAnsi="Times New Roman"/>
          <w:sz w:val="24"/>
          <w:szCs w:val="24"/>
        </w:rPr>
        <w:t>- соблюдение законодательства РФ, решений ЗАТО г.</w:t>
      </w:r>
      <w:r w:rsidR="006352E9">
        <w:rPr>
          <w:rFonts w:ascii="Times New Roman" w:hAnsi="Times New Roman"/>
          <w:sz w:val="24"/>
          <w:szCs w:val="24"/>
        </w:rPr>
        <w:t xml:space="preserve"> </w:t>
      </w:r>
      <w:r w:rsidRPr="00576301">
        <w:rPr>
          <w:rFonts w:ascii="Times New Roman" w:hAnsi="Times New Roman"/>
          <w:sz w:val="24"/>
          <w:szCs w:val="24"/>
        </w:rPr>
        <w:t>Заречного Пензенской области и настоящего устава.</w:t>
      </w:r>
    </w:p>
    <w:p w:rsidR="00A2272F" w:rsidRDefault="00914381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Правление имеет право принимать решения по вопросам компетенции членов Кооператива.</w:t>
      </w:r>
    </w:p>
    <w:p w:rsidR="00914381" w:rsidRDefault="00914381" w:rsidP="007A530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Правление Кооператива возглавляет его председатель, избираемый Конференцией из членов Правления Кооператива. Председатель Правления Кооператива действует от имени кооператива без доверенности и имеет следующие полномочия: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председательствует на Правлении кооператива;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право первой  подписи под документами кооператива;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решений правления заключает сделки от имени кооператива и открывает счета в банках РФ;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выдает доверенности;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разработку и выносит на утверждение конференции документы Кооператива;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на работу сотрудников, увольняет, издает приказы, распоряжения, обязательные для штатных работников кооператива;</w:t>
      </w:r>
    </w:p>
    <w:p w:rsidR="00914381" w:rsidRDefault="00914381" w:rsidP="009143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и контролирует соблюдение санитарных правил, противопожарных мер безопасности на территории Кооператива;</w:t>
      </w:r>
    </w:p>
    <w:p w:rsidR="00914381" w:rsidRDefault="00914381" w:rsidP="007A530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заявления членов Кооператива;</w:t>
      </w:r>
    </w:p>
    <w:p w:rsidR="00914381" w:rsidRDefault="00914381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заключает необходимые для жизнедеятельности кооператива договоры, в том числе на </w:t>
      </w:r>
      <w:r w:rsidR="008007F2">
        <w:rPr>
          <w:rFonts w:ascii="Times New Roman" w:hAnsi="Times New Roman"/>
          <w:sz w:val="24"/>
          <w:szCs w:val="24"/>
        </w:rPr>
        <w:t xml:space="preserve">бухгалтерское </w:t>
      </w:r>
      <w:r>
        <w:rPr>
          <w:rFonts w:ascii="Times New Roman" w:hAnsi="Times New Roman"/>
          <w:sz w:val="24"/>
          <w:szCs w:val="24"/>
        </w:rPr>
        <w:t>обслуживание, юридической помощи кооперативу и другие – как с юридическими лицами, так и с физическими лицами</w:t>
      </w:r>
      <w:r w:rsidR="006352E9">
        <w:rPr>
          <w:rFonts w:ascii="Times New Roman" w:hAnsi="Times New Roman"/>
          <w:sz w:val="24"/>
          <w:szCs w:val="24"/>
        </w:rPr>
        <w:t>.</w:t>
      </w:r>
    </w:p>
    <w:p w:rsidR="00914381" w:rsidRDefault="00914381" w:rsidP="008007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E0DF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Председатель правления и члены правления кооператива при исполнении своих обязанностей должны действовать только в интересах кооператива добросовестно и разумно.</w:t>
      </w:r>
    </w:p>
    <w:p w:rsidR="00914381" w:rsidRDefault="00914381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0E0D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Председатель правления и члены правления кооператива несут ответственности перед кооперативом за убытки, причиненные кооперативу их действиям (бездействием). При этом</w:t>
      </w:r>
      <w:r w:rsidR="00EB0BE0">
        <w:rPr>
          <w:rFonts w:ascii="Times New Roman" w:hAnsi="Times New Roman"/>
          <w:sz w:val="24"/>
          <w:szCs w:val="24"/>
        </w:rPr>
        <w:t xml:space="preserve"> не несут такую</w:t>
      </w:r>
      <w:r>
        <w:rPr>
          <w:rFonts w:ascii="Times New Roman" w:hAnsi="Times New Roman"/>
          <w:sz w:val="24"/>
          <w:szCs w:val="24"/>
        </w:rPr>
        <w:t xml:space="preserve"> ответственность члены кооператива</w:t>
      </w:r>
      <w:r w:rsidR="00EB0BE0">
        <w:rPr>
          <w:rFonts w:ascii="Times New Roman" w:hAnsi="Times New Roman"/>
          <w:sz w:val="24"/>
          <w:szCs w:val="24"/>
        </w:rPr>
        <w:t xml:space="preserve">, голосовавшие против такого решения </w:t>
      </w:r>
      <w:r w:rsidR="00EB0BE0">
        <w:rPr>
          <w:rFonts w:ascii="Times New Roman" w:hAnsi="Times New Roman"/>
          <w:sz w:val="24"/>
          <w:szCs w:val="24"/>
        </w:rPr>
        <w:lastRenderedPageBreak/>
        <w:t>или не принимавшие участия в голосовании. Члены правления, допустившие финансовые злоупотребления и иные нарушения, повлекшие убытки кооператива, могут быть привлечены к дисциплинарной, материальной, административной ответственности в соответствии с действующим законодательством.</w:t>
      </w:r>
    </w:p>
    <w:p w:rsidR="00EB0BE0" w:rsidRDefault="00EB0BE0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A702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Контроль за финансово-хозяйственной деятельностью членов правления и председателя Кооператива  осуществляет ревизионная комиссия, избираемая конференцией из числа членов кооператива.</w:t>
      </w:r>
    </w:p>
    <w:p w:rsidR="00EB0BE0" w:rsidRDefault="00EB0BE0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A702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ревизионная комиссия кооператива подотчетна конференции членов </w:t>
      </w:r>
      <w:r w:rsidR="006352E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ооператива. Члены ревизионной комиссии несут ответственность за </w:t>
      </w:r>
      <w:r w:rsidR="00201CD3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исполнение обязанностей, предусмотренных данным уставом.</w:t>
      </w:r>
    </w:p>
    <w:p w:rsidR="00EB0BE0" w:rsidRDefault="00EB0BE0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A702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компетенцию ревизионной комиссии входит:</w:t>
      </w:r>
    </w:p>
    <w:p w:rsidR="00A2272F" w:rsidRDefault="00EB0BE0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исполнения правлением  и его председателем решений конференции членов кооператива, законность гражданско-правовых сделок, совершенных правлением, нормативных правовых актов, регулирующих деятельность Кооператива и состояние имущества;</w:t>
      </w:r>
    </w:p>
    <w:p w:rsidR="00EB0BE0" w:rsidRDefault="00EB0BE0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годовая ревизия финансово-хозяйственной деятельности правления (составления акта, который выст</w:t>
      </w:r>
      <w:r w:rsidR="00041D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вляется на всеобщее обозрение</w:t>
      </w:r>
      <w:r w:rsidR="00041DBF">
        <w:rPr>
          <w:rFonts w:ascii="Times New Roman" w:hAnsi="Times New Roman"/>
          <w:sz w:val="24"/>
          <w:szCs w:val="24"/>
        </w:rPr>
        <w:t xml:space="preserve"> членов кооператива</w:t>
      </w:r>
      <w:r>
        <w:rPr>
          <w:rFonts w:ascii="Times New Roman" w:hAnsi="Times New Roman"/>
          <w:sz w:val="24"/>
          <w:szCs w:val="24"/>
        </w:rPr>
        <w:t xml:space="preserve">, в том числе посредством </w:t>
      </w:r>
      <w:r w:rsidR="00041DBF">
        <w:rPr>
          <w:rFonts w:ascii="Times New Roman" w:hAnsi="Times New Roman"/>
          <w:sz w:val="24"/>
          <w:szCs w:val="24"/>
        </w:rPr>
        <w:t>сайта;</w:t>
      </w:r>
    </w:p>
    <w:p w:rsidR="00041DBF" w:rsidRPr="006352E9" w:rsidRDefault="00041DBF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 </w:t>
      </w:r>
      <w:r w:rsidRPr="006352E9">
        <w:rPr>
          <w:rFonts w:ascii="Times New Roman" w:hAnsi="Times New Roman"/>
          <w:sz w:val="24"/>
          <w:szCs w:val="24"/>
        </w:rPr>
        <w:t>за исполнением расходно-приходной годовой сметы</w:t>
      </w:r>
      <w:r w:rsidR="000661A5" w:rsidRPr="006352E9">
        <w:rPr>
          <w:rFonts w:ascii="Times New Roman" w:hAnsi="Times New Roman"/>
          <w:sz w:val="24"/>
          <w:szCs w:val="24"/>
        </w:rPr>
        <w:t xml:space="preserve"> согласно п.9</w:t>
      </w:r>
      <w:r w:rsidR="00DB26B9" w:rsidRPr="006352E9">
        <w:rPr>
          <w:rFonts w:ascii="Times New Roman" w:hAnsi="Times New Roman"/>
          <w:sz w:val="24"/>
          <w:szCs w:val="24"/>
        </w:rPr>
        <w:t xml:space="preserve"> настоящего устава;</w:t>
      </w:r>
    </w:p>
    <w:p w:rsidR="00DB26B9" w:rsidRDefault="00DB26B9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над рассмотрением заявлений членов кооператива;</w:t>
      </w:r>
    </w:p>
    <w:p w:rsidR="00DB26B9" w:rsidRDefault="00DB26B9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отчет по результатам ревизий перед конференцией</w:t>
      </w:r>
      <w:r w:rsidR="00DD7683">
        <w:rPr>
          <w:rFonts w:ascii="Times New Roman" w:hAnsi="Times New Roman"/>
          <w:sz w:val="24"/>
          <w:szCs w:val="24"/>
        </w:rPr>
        <w:t xml:space="preserve">  членов Кооператива.</w:t>
      </w:r>
    </w:p>
    <w:p w:rsidR="00DD7683" w:rsidRDefault="00DD7683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661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  <w:r w:rsidR="00A702D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При выявлении фактов угрозы интересам Кооператива и его членам, либо при выявлении злоупотреблений членами правления и председателем кооператива, ревизионная комиссия вправе </w:t>
      </w:r>
      <w:r w:rsidR="006352E9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звать внеочередную конференцию членов кооператива. Такое решение должно быть принято единогласно всеми членами ревизионной комиссии.</w:t>
      </w:r>
    </w:p>
    <w:p w:rsidR="00DD7683" w:rsidRDefault="00DD7683" w:rsidP="00EB0BE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72F" w:rsidRPr="00DD7683" w:rsidRDefault="00DD7683" w:rsidP="005733D4">
      <w:pPr>
        <w:pStyle w:val="a3"/>
        <w:jc w:val="center"/>
        <w:outlineLvl w:val="0"/>
        <w:rPr>
          <w:b/>
        </w:rPr>
      </w:pPr>
      <w:r w:rsidRPr="00DD7683">
        <w:rPr>
          <w:b/>
          <w:iCs/>
        </w:rPr>
        <w:t>1</w:t>
      </w:r>
      <w:r w:rsidR="000661A5">
        <w:rPr>
          <w:b/>
          <w:iCs/>
        </w:rPr>
        <w:t>2</w:t>
      </w:r>
      <w:r w:rsidR="00A2272F" w:rsidRPr="00DD7683">
        <w:rPr>
          <w:b/>
          <w:iCs/>
        </w:rPr>
        <w:t>. РЕОРГАНИЗАЦИЯ И ЛИКВИДАЦИЯ КООПЕРАТИВА</w:t>
      </w:r>
    </w:p>
    <w:p w:rsidR="00A2272F" w:rsidRDefault="000661A5" w:rsidP="000661A5">
      <w:pPr>
        <w:pStyle w:val="a3"/>
        <w:spacing w:before="0" w:beforeAutospacing="0" w:after="0"/>
        <w:ind w:firstLine="709"/>
        <w:jc w:val="both"/>
      </w:pPr>
      <w:r>
        <w:t>12</w:t>
      </w:r>
      <w:r w:rsidR="00A2272F">
        <w:t>.1. Реорганизация Кооператива (слияние, присоединение, разделение, выделение, преобразование) проводится по решению Общего собрания, принятому единогласно всеми членами Кооператива и иным основаниям, предусмотренным законодательством Российской Федерации.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.2. Для проведения реорганизации решением Общего собрания создается реорганизационная комиссия из числа членов Кооператива, которая разрабатывает план реорганизации, составляет разделительный баланс и представляет эти документы на утверждение Общему собранию. По единогласному решению всех членов Кооператива Кооператив может преобразоваться в хозяйственное товарищество или общество.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 Ликвидация Кооператива возможна:</w:t>
      </w:r>
    </w:p>
    <w:p w:rsidR="00A2272F" w:rsidRDefault="00A2272F" w:rsidP="000661A5">
      <w:pPr>
        <w:pStyle w:val="a3"/>
        <w:spacing w:before="0" w:beforeAutospacing="0" w:after="0"/>
        <w:ind w:firstLine="709"/>
        <w:jc w:val="both"/>
      </w:pPr>
      <w:r>
        <w:t>- по решению Общего собрания;</w:t>
      </w:r>
    </w:p>
    <w:p w:rsidR="00A2272F" w:rsidRDefault="00A2272F" w:rsidP="000661A5">
      <w:pPr>
        <w:pStyle w:val="a3"/>
        <w:spacing w:before="0" w:beforeAutospacing="0" w:after="0"/>
        <w:ind w:firstLine="709"/>
        <w:jc w:val="both"/>
      </w:pPr>
      <w:r>
        <w:t>- по решению суда.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.3.1. Общее собрание Кооператива либо принявший решение о его ликвидации орган назначает по согласованию с органом, осуществляющим государственную регистрацию юридических лиц, ликвидационную комиссию и определяет в соответствии с законодательством РФ порядок и сроки его ликвидации.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.3.2. С момента назначения ликвидационной комиссии к ней переходят полномочия по управлению делами Кооператива.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.3.3. Ликвидационная комиссия через органы печати уведомляет всех заинтересованных лиц о ликвидации Кооператива и определяет сроки, в течение которых кредиторы могут предъявить свои требования ликвидационной комиссии.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.3.4. Ликвидационная комиссия принимает и тщательно проверяет все предъявленные требования кредиторов, выявляет дебиторскую задолженность, консолидирует имущество Кооператива.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 xml:space="preserve">.3.5. После удовлетворения всех признанных требований кредиторов в очередности, установленной законодательством РФ, оставшаяся часть имущества Кооператива, за </w:t>
      </w:r>
      <w:r w:rsidR="00A2272F">
        <w:lastRenderedPageBreak/>
        <w:t>исключением имущества неделимого фонда, распределяется между членами Кооператива, если возможно это имущество разделить.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.3.6. Имущество неделимого фонда передается организации со схожими целями или благотворительной организации по решению ликвидационной комиссии, основанному на Положениях Устава.</w:t>
      </w:r>
    </w:p>
    <w:p w:rsidR="00A2272F" w:rsidRDefault="00DD7683" w:rsidP="000661A5">
      <w:pPr>
        <w:pStyle w:val="a3"/>
        <w:spacing w:before="0" w:beforeAutospacing="0" w:after="0"/>
        <w:ind w:firstLine="709"/>
        <w:jc w:val="both"/>
      </w:pPr>
      <w:r>
        <w:t>1</w:t>
      </w:r>
      <w:r w:rsidR="000661A5">
        <w:t>2</w:t>
      </w:r>
      <w:r w:rsidR="00A2272F">
        <w:t>.3.</w:t>
      </w:r>
      <w:r w:rsidR="00201CD3">
        <w:t>7</w:t>
      </w:r>
      <w:r w:rsidR="00A2272F">
        <w:t>. Ликвидация Кооператива считается завершенной, а Кооператив - ликвидированным после внесения записи о ликвидации в Единый государственный реестр юридических лиц.</w:t>
      </w:r>
    </w:p>
    <w:sectPr w:rsidR="00A2272F" w:rsidSect="00DD7683">
      <w:headerReference w:type="default" r:id="rId6"/>
      <w:pgSz w:w="11906" w:h="16838" w:code="9"/>
      <w:pgMar w:top="993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AD" w:rsidRDefault="00F564AD" w:rsidP="00DD7683">
      <w:r>
        <w:separator/>
      </w:r>
    </w:p>
  </w:endnote>
  <w:endnote w:type="continuationSeparator" w:id="1">
    <w:p w:rsidR="00F564AD" w:rsidRDefault="00F564AD" w:rsidP="00DD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AD" w:rsidRDefault="00F564AD" w:rsidP="00DD7683">
      <w:r>
        <w:separator/>
      </w:r>
    </w:p>
  </w:footnote>
  <w:footnote w:type="continuationSeparator" w:id="1">
    <w:p w:rsidR="00F564AD" w:rsidRDefault="00F564AD" w:rsidP="00DD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9188"/>
      <w:docPartObj>
        <w:docPartGallery w:val="Page Numbers (Top of Page)"/>
        <w:docPartUnique/>
      </w:docPartObj>
    </w:sdtPr>
    <w:sdtContent>
      <w:p w:rsidR="00371296" w:rsidRDefault="00E72229">
        <w:pPr>
          <w:pStyle w:val="a4"/>
          <w:jc w:val="center"/>
        </w:pPr>
        <w:fldSimple w:instr=" PAGE   \* MERGEFORMAT ">
          <w:r w:rsidR="006132F9">
            <w:rPr>
              <w:noProof/>
            </w:rPr>
            <w:t>15</w:t>
          </w:r>
        </w:fldSimple>
      </w:p>
    </w:sdtContent>
  </w:sdt>
  <w:p w:rsidR="00371296" w:rsidRDefault="003712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301"/>
    <w:rsid w:val="00000F5A"/>
    <w:rsid w:val="000016A2"/>
    <w:rsid w:val="00001DB8"/>
    <w:rsid w:val="00001EE6"/>
    <w:rsid w:val="00002D18"/>
    <w:rsid w:val="00003C2E"/>
    <w:rsid w:val="00005BDD"/>
    <w:rsid w:val="0000726F"/>
    <w:rsid w:val="00010184"/>
    <w:rsid w:val="0001077B"/>
    <w:rsid w:val="000107A5"/>
    <w:rsid w:val="00010EA1"/>
    <w:rsid w:val="0001137F"/>
    <w:rsid w:val="00011F74"/>
    <w:rsid w:val="00012245"/>
    <w:rsid w:val="00012449"/>
    <w:rsid w:val="0001293C"/>
    <w:rsid w:val="000132C9"/>
    <w:rsid w:val="00013B33"/>
    <w:rsid w:val="0001461E"/>
    <w:rsid w:val="00014AAC"/>
    <w:rsid w:val="000156BB"/>
    <w:rsid w:val="0001571D"/>
    <w:rsid w:val="00016A1F"/>
    <w:rsid w:val="00016DB9"/>
    <w:rsid w:val="00017344"/>
    <w:rsid w:val="00017A4B"/>
    <w:rsid w:val="00020B3C"/>
    <w:rsid w:val="00021AF3"/>
    <w:rsid w:val="00021BAC"/>
    <w:rsid w:val="00021DC5"/>
    <w:rsid w:val="00021E03"/>
    <w:rsid w:val="00022E8B"/>
    <w:rsid w:val="00023428"/>
    <w:rsid w:val="00024C4E"/>
    <w:rsid w:val="000260B6"/>
    <w:rsid w:val="00026D14"/>
    <w:rsid w:val="00026D90"/>
    <w:rsid w:val="00027872"/>
    <w:rsid w:val="000315BB"/>
    <w:rsid w:val="00031A22"/>
    <w:rsid w:val="0003223A"/>
    <w:rsid w:val="0003248F"/>
    <w:rsid w:val="00033AB1"/>
    <w:rsid w:val="00033E4E"/>
    <w:rsid w:val="00033EBF"/>
    <w:rsid w:val="00035332"/>
    <w:rsid w:val="00036C89"/>
    <w:rsid w:val="000400C7"/>
    <w:rsid w:val="00040576"/>
    <w:rsid w:val="00040773"/>
    <w:rsid w:val="00041DBF"/>
    <w:rsid w:val="000422E8"/>
    <w:rsid w:val="00042EF8"/>
    <w:rsid w:val="000431EA"/>
    <w:rsid w:val="000439DF"/>
    <w:rsid w:val="00043E77"/>
    <w:rsid w:val="00045FC3"/>
    <w:rsid w:val="000463E2"/>
    <w:rsid w:val="0004699D"/>
    <w:rsid w:val="00046DF1"/>
    <w:rsid w:val="0004734D"/>
    <w:rsid w:val="00047615"/>
    <w:rsid w:val="000479C7"/>
    <w:rsid w:val="000502C9"/>
    <w:rsid w:val="00051F27"/>
    <w:rsid w:val="000522BF"/>
    <w:rsid w:val="000541C3"/>
    <w:rsid w:val="0005453D"/>
    <w:rsid w:val="000548F1"/>
    <w:rsid w:val="000549DB"/>
    <w:rsid w:val="00054C0A"/>
    <w:rsid w:val="00055141"/>
    <w:rsid w:val="00056372"/>
    <w:rsid w:val="000564FC"/>
    <w:rsid w:val="00061206"/>
    <w:rsid w:val="000623E1"/>
    <w:rsid w:val="000637AC"/>
    <w:rsid w:val="00065785"/>
    <w:rsid w:val="000661A5"/>
    <w:rsid w:val="00066BB6"/>
    <w:rsid w:val="00066D5A"/>
    <w:rsid w:val="0006714D"/>
    <w:rsid w:val="00067686"/>
    <w:rsid w:val="00067BEC"/>
    <w:rsid w:val="00067EEC"/>
    <w:rsid w:val="0007120F"/>
    <w:rsid w:val="00072210"/>
    <w:rsid w:val="0007362E"/>
    <w:rsid w:val="00074E52"/>
    <w:rsid w:val="00074F62"/>
    <w:rsid w:val="0007558D"/>
    <w:rsid w:val="00075ADD"/>
    <w:rsid w:val="00076A9B"/>
    <w:rsid w:val="00076AC4"/>
    <w:rsid w:val="00077AC7"/>
    <w:rsid w:val="0008060A"/>
    <w:rsid w:val="0008152B"/>
    <w:rsid w:val="00082386"/>
    <w:rsid w:val="000826C8"/>
    <w:rsid w:val="0008348B"/>
    <w:rsid w:val="000834DA"/>
    <w:rsid w:val="00083586"/>
    <w:rsid w:val="00083947"/>
    <w:rsid w:val="00083C2F"/>
    <w:rsid w:val="000840E2"/>
    <w:rsid w:val="00084E53"/>
    <w:rsid w:val="00084F9A"/>
    <w:rsid w:val="000850B6"/>
    <w:rsid w:val="00085D8B"/>
    <w:rsid w:val="00085DC3"/>
    <w:rsid w:val="0008610B"/>
    <w:rsid w:val="000876AB"/>
    <w:rsid w:val="00087E34"/>
    <w:rsid w:val="000903F1"/>
    <w:rsid w:val="00090C79"/>
    <w:rsid w:val="00094374"/>
    <w:rsid w:val="000943BE"/>
    <w:rsid w:val="00094C18"/>
    <w:rsid w:val="00094EE5"/>
    <w:rsid w:val="00095F54"/>
    <w:rsid w:val="00096086"/>
    <w:rsid w:val="00096DB7"/>
    <w:rsid w:val="00097DB8"/>
    <w:rsid w:val="000A1212"/>
    <w:rsid w:val="000A13F2"/>
    <w:rsid w:val="000A40DB"/>
    <w:rsid w:val="000A4183"/>
    <w:rsid w:val="000A42DC"/>
    <w:rsid w:val="000A43E7"/>
    <w:rsid w:val="000A5E49"/>
    <w:rsid w:val="000B0591"/>
    <w:rsid w:val="000B157A"/>
    <w:rsid w:val="000B1B98"/>
    <w:rsid w:val="000B2CDC"/>
    <w:rsid w:val="000B5B4B"/>
    <w:rsid w:val="000B67C6"/>
    <w:rsid w:val="000B7106"/>
    <w:rsid w:val="000B7CB3"/>
    <w:rsid w:val="000C0456"/>
    <w:rsid w:val="000C047E"/>
    <w:rsid w:val="000C0587"/>
    <w:rsid w:val="000C0B47"/>
    <w:rsid w:val="000C0C08"/>
    <w:rsid w:val="000C1082"/>
    <w:rsid w:val="000C17F7"/>
    <w:rsid w:val="000C18D4"/>
    <w:rsid w:val="000C240D"/>
    <w:rsid w:val="000C2C32"/>
    <w:rsid w:val="000C2E02"/>
    <w:rsid w:val="000C38F0"/>
    <w:rsid w:val="000C3FE7"/>
    <w:rsid w:val="000C45F9"/>
    <w:rsid w:val="000C4806"/>
    <w:rsid w:val="000C541A"/>
    <w:rsid w:val="000C645F"/>
    <w:rsid w:val="000C7F6D"/>
    <w:rsid w:val="000D18D1"/>
    <w:rsid w:val="000D1A2F"/>
    <w:rsid w:val="000D1A86"/>
    <w:rsid w:val="000D1B9D"/>
    <w:rsid w:val="000D1EAE"/>
    <w:rsid w:val="000D241B"/>
    <w:rsid w:val="000D24CD"/>
    <w:rsid w:val="000D2BC0"/>
    <w:rsid w:val="000D358E"/>
    <w:rsid w:val="000D3CAB"/>
    <w:rsid w:val="000D3D44"/>
    <w:rsid w:val="000D51F0"/>
    <w:rsid w:val="000D5753"/>
    <w:rsid w:val="000D5F05"/>
    <w:rsid w:val="000D6F52"/>
    <w:rsid w:val="000D7B5B"/>
    <w:rsid w:val="000D7FF4"/>
    <w:rsid w:val="000E032A"/>
    <w:rsid w:val="000E0DF6"/>
    <w:rsid w:val="000E1FB3"/>
    <w:rsid w:val="000E2007"/>
    <w:rsid w:val="000E24E2"/>
    <w:rsid w:val="000E2800"/>
    <w:rsid w:val="000E48BF"/>
    <w:rsid w:val="000F0153"/>
    <w:rsid w:val="000F0D40"/>
    <w:rsid w:val="000F1A23"/>
    <w:rsid w:val="000F3439"/>
    <w:rsid w:val="000F629A"/>
    <w:rsid w:val="000F7A0B"/>
    <w:rsid w:val="000F7C9C"/>
    <w:rsid w:val="00100AEE"/>
    <w:rsid w:val="00100BAA"/>
    <w:rsid w:val="00100E1F"/>
    <w:rsid w:val="001019DA"/>
    <w:rsid w:val="00101DF0"/>
    <w:rsid w:val="001025C4"/>
    <w:rsid w:val="00103C22"/>
    <w:rsid w:val="00104112"/>
    <w:rsid w:val="001052A2"/>
    <w:rsid w:val="00106E16"/>
    <w:rsid w:val="00107351"/>
    <w:rsid w:val="00107792"/>
    <w:rsid w:val="001079BA"/>
    <w:rsid w:val="00110FA0"/>
    <w:rsid w:val="001122E6"/>
    <w:rsid w:val="00112DE8"/>
    <w:rsid w:val="00113F97"/>
    <w:rsid w:val="001150C0"/>
    <w:rsid w:val="00115430"/>
    <w:rsid w:val="001161BF"/>
    <w:rsid w:val="001166BF"/>
    <w:rsid w:val="00116739"/>
    <w:rsid w:val="00117736"/>
    <w:rsid w:val="00120ABB"/>
    <w:rsid w:val="001210A6"/>
    <w:rsid w:val="00121771"/>
    <w:rsid w:val="00124E46"/>
    <w:rsid w:val="001251CC"/>
    <w:rsid w:val="00125B2D"/>
    <w:rsid w:val="00125EA5"/>
    <w:rsid w:val="001260BC"/>
    <w:rsid w:val="00126B81"/>
    <w:rsid w:val="00126D26"/>
    <w:rsid w:val="00127672"/>
    <w:rsid w:val="00127CEE"/>
    <w:rsid w:val="00130293"/>
    <w:rsid w:val="001306FC"/>
    <w:rsid w:val="001308E8"/>
    <w:rsid w:val="00131218"/>
    <w:rsid w:val="00132D0C"/>
    <w:rsid w:val="00133354"/>
    <w:rsid w:val="001378C5"/>
    <w:rsid w:val="00140195"/>
    <w:rsid w:val="00140976"/>
    <w:rsid w:val="00142B77"/>
    <w:rsid w:val="00143323"/>
    <w:rsid w:val="00143972"/>
    <w:rsid w:val="00143EC4"/>
    <w:rsid w:val="001457BB"/>
    <w:rsid w:val="00145A99"/>
    <w:rsid w:val="00145AA2"/>
    <w:rsid w:val="00146C71"/>
    <w:rsid w:val="001476EC"/>
    <w:rsid w:val="00147A81"/>
    <w:rsid w:val="00150E19"/>
    <w:rsid w:val="0015290D"/>
    <w:rsid w:val="00153492"/>
    <w:rsid w:val="0015366E"/>
    <w:rsid w:val="00154E4B"/>
    <w:rsid w:val="00156AB9"/>
    <w:rsid w:val="00156C5F"/>
    <w:rsid w:val="00157AF2"/>
    <w:rsid w:val="00157EC1"/>
    <w:rsid w:val="00160A53"/>
    <w:rsid w:val="00160FCA"/>
    <w:rsid w:val="00161725"/>
    <w:rsid w:val="001620FF"/>
    <w:rsid w:val="001623D5"/>
    <w:rsid w:val="001628F8"/>
    <w:rsid w:val="00162A6A"/>
    <w:rsid w:val="00162DE9"/>
    <w:rsid w:val="00163C5A"/>
    <w:rsid w:val="00163DF9"/>
    <w:rsid w:val="00164A1E"/>
    <w:rsid w:val="00164D31"/>
    <w:rsid w:val="00166945"/>
    <w:rsid w:val="00166CA4"/>
    <w:rsid w:val="001670C6"/>
    <w:rsid w:val="00170419"/>
    <w:rsid w:val="001707FF"/>
    <w:rsid w:val="00170C0C"/>
    <w:rsid w:val="001738D5"/>
    <w:rsid w:val="00173EC2"/>
    <w:rsid w:val="00174210"/>
    <w:rsid w:val="00174869"/>
    <w:rsid w:val="001752F6"/>
    <w:rsid w:val="00175C25"/>
    <w:rsid w:val="001762D8"/>
    <w:rsid w:val="00176587"/>
    <w:rsid w:val="0017683F"/>
    <w:rsid w:val="00176943"/>
    <w:rsid w:val="0017769E"/>
    <w:rsid w:val="001803B2"/>
    <w:rsid w:val="0018068A"/>
    <w:rsid w:val="00180699"/>
    <w:rsid w:val="001807B6"/>
    <w:rsid w:val="00182E1F"/>
    <w:rsid w:val="001831AB"/>
    <w:rsid w:val="00183379"/>
    <w:rsid w:val="001835E7"/>
    <w:rsid w:val="00183E39"/>
    <w:rsid w:val="00184690"/>
    <w:rsid w:val="00185138"/>
    <w:rsid w:val="00186C8E"/>
    <w:rsid w:val="00190683"/>
    <w:rsid w:val="00192AFF"/>
    <w:rsid w:val="0019397A"/>
    <w:rsid w:val="00196107"/>
    <w:rsid w:val="00196CA2"/>
    <w:rsid w:val="00196EB6"/>
    <w:rsid w:val="0019727F"/>
    <w:rsid w:val="001A03A4"/>
    <w:rsid w:val="001A03E0"/>
    <w:rsid w:val="001A040D"/>
    <w:rsid w:val="001A098B"/>
    <w:rsid w:val="001A25F0"/>
    <w:rsid w:val="001A2640"/>
    <w:rsid w:val="001A26E1"/>
    <w:rsid w:val="001A2717"/>
    <w:rsid w:val="001A2829"/>
    <w:rsid w:val="001A3638"/>
    <w:rsid w:val="001A3AF5"/>
    <w:rsid w:val="001A47F0"/>
    <w:rsid w:val="001A5BC4"/>
    <w:rsid w:val="001A5BEF"/>
    <w:rsid w:val="001A685E"/>
    <w:rsid w:val="001A693B"/>
    <w:rsid w:val="001A6CDA"/>
    <w:rsid w:val="001A7195"/>
    <w:rsid w:val="001A74CF"/>
    <w:rsid w:val="001B0559"/>
    <w:rsid w:val="001B07A4"/>
    <w:rsid w:val="001B1D60"/>
    <w:rsid w:val="001B2404"/>
    <w:rsid w:val="001B2699"/>
    <w:rsid w:val="001B2814"/>
    <w:rsid w:val="001B2AA3"/>
    <w:rsid w:val="001B3EF3"/>
    <w:rsid w:val="001B4A7F"/>
    <w:rsid w:val="001B5182"/>
    <w:rsid w:val="001B52A6"/>
    <w:rsid w:val="001B64E2"/>
    <w:rsid w:val="001C0E0F"/>
    <w:rsid w:val="001C0E5E"/>
    <w:rsid w:val="001C153E"/>
    <w:rsid w:val="001C2011"/>
    <w:rsid w:val="001C216B"/>
    <w:rsid w:val="001C29A2"/>
    <w:rsid w:val="001C2B94"/>
    <w:rsid w:val="001C5376"/>
    <w:rsid w:val="001C5811"/>
    <w:rsid w:val="001C5D6A"/>
    <w:rsid w:val="001C6194"/>
    <w:rsid w:val="001C6324"/>
    <w:rsid w:val="001C6AEB"/>
    <w:rsid w:val="001C6F5A"/>
    <w:rsid w:val="001C70A2"/>
    <w:rsid w:val="001D080D"/>
    <w:rsid w:val="001D0862"/>
    <w:rsid w:val="001D0C90"/>
    <w:rsid w:val="001D19C3"/>
    <w:rsid w:val="001D23FE"/>
    <w:rsid w:val="001D2A2E"/>
    <w:rsid w:val="001D3DAB"/>
    <w:rsid w:val="001D489A"/>
    <w:rsid w:val="001D4BBD"/>
    <w:rsid w:val="001D5001"/>
    <w:rsid w:val="001D5788"/>
    <w:rsid w:val="001D6092"/>
    <w:rsid w:val="001D625F"/>
    <w:rsid w:val="001D6ADC"/>
    <w:rsid w:val="001D728D"/>
    <w:rsid w:val="001D735A"/>
    <w:rsid w:val="001D7541"/>
    <w:rsid w:val="001D7D26"/>
    <w:rsid w:val="001E1F2A"/>
    <w:rsid w:val="001E25BC"/>
    <w:rsid w:val="001E2818"/>
    <w:rsid w:val="001E2B42"/>
    <w:rsid w:val="001E2E83"/>
    <w:rsid w:val="001E3292"/>
    <w:rsid w:val="001E3A17"/>
    <w:rsid w:val="001E3A45"/>
    <w:rsid w:val="001E4DF4"/>
    <w:rsid w:val="001E7BCA"/>
    <w:rsid w:val="001F06FF"/>
    <w:rsid w:val="001F13D5"/>
    <w:rsid w:val="001F2DCD"/>
    <w:rsid w:val="001F3E82"/>
    <w:rsid w:val="001F49F8"/>
    <w:rsid w:val="001F4E77"/>
    <w:rsid w:val="001F5915"/>
    <w:rsid w:val="001F712B"/>
    <w:rsid w:val="001F72AB"/>
    <w:rsid w:val="001F72F5"/>
    <w:rsid w:val="00201285"/>
    <w:rsid w:val="00201941"/>
    <w:rsid w:val="00201A15"/>
    <w:rsid w:val="00201CD3"/>
    <w:rsid w:val="00202397"/>
    <w:rsid w:val="0020466D"/>
    <w:rsid w:val="00205129"/>
    <w:rsid w:val="0020524A"/>
    <w:rsid w:val="00205C00"/>
    <w:rsid w:val="00205C3B"/>
    <w:rsid w:val="00205E31"/>
    <w:rsid w:val="002064DF"/>
    <w:rsid w:val="00206531"/>
    <w:rsid w:val="00206C48"/>
    <w:rsid w:val="00206E6B"/>
    <w:rsid w:val="00207913"/>
    <w:rsid w:val="00207D65"/>
    <w:rsid w:val="00210F9F"/>
    <w:rsid w:val="00211BE8"/>
    <w:rsid w:val="00211CB9"/>
    <w:rsid w:val="00212010"/>
    <w:rsid w:val="002123C2"/>
    <w:rsid w:val="00213F98"/>
    <w:rsid w:val="00214E0A"/>
    <w:rsid w:val="002154D2"/>
    <w:rsid w:val="00215C99"/>
    <w:rsid w:val="0021689D"/>
    <w:rsid w:val="0021737E"/>
    <w:rsid w:val="00217598"/>
    <w:rsid w:val="002175B4"/>
    <w:rsid w:val="0021770C"/>
    <w:rsid w:val="0021776E"/>
    <w:rsid w:val="002208D0"/>
    <w:rsid w:val="0022163D"/>
    <w:rsid w:val="00222DDE"/>
    <w:rsid w:val="0022344B"/>
    <w:rsid w:val="00223DEA"/>
    <w:rsid w:val="0022408F"/>
    <w:rsid w:val="0022465C"/>
    <w:rsid w:val="002247AE"/>
    <w:rsid w:val="0022572A"/>
    <w:rsid w:val="0022664F"/>
    <w:rsid w:val="00226B7E"/>
    <w:rsid w:val="0022739A"/>
    <w:rsid w:val="00230192"/>
    <w:rsid w:val="002302AE"/>
    <w:rsid w:val="002305F5"/>
    <w:rsid w:val="00230DCD"/>
    <w:rsid w:val="0023101B"/>
    <w:rsid w:val="00231F73"/>
    <w:rsid w:val="002322D1"/>
    <w:rsid w:val="002326DD"/>
    <w:rsid w:val="002330F4"/>
    <w:rsid w:val="00234113"/>
    <w:rsid w:val="002347F8"/>
    <w:rsid w:val="00236410"/>
    <w:rsid w:val="002364B5"/>
    <w:rsid w:val="00236E1E"/>
    <w:rsid w:val="00236ECB"/>
    <w:rsid w:val="002370A4"/>
    <w:rsid w:val="0024012A"/>
    <w:rsid w:val="00241001"/>
    <w:rsid w:val="00241E77"/>
    <w:rsid w:val="00242552"/>
    <w:rsid w:val="002427A1"/>
    <w:rsid w:val="002440EF"/>
    <w:rsid w:val="0024460E"/>
    <w:rsid w:val="002449A8"/>
    <w:rsid w:val="00244B8C"/>
    <w:rsid w:val="00245359"/>
    <w:rsid w:val="00245A8D"/>
    <w:rsid w:val="00245E28"/>
    <w:rsid w:val="002510AA"/>
    <w:rsid w:val="00251F05"/>
    <w:rsid w:val="002538C3"/>
    <w:rsid w:val="00253A83"/>
    <w:rsid w:val="00253A90"/>
    <w:rsid w:val="002546DC"/>
    <w:rsid w:val="002554E7"/>
    <w:rsid w:val="002572A0"/>
    <w:rsid w:val="00257656"/>
    <w:rsid w:val="0026072D"/>
    <w:rsid w:val="0026230D"/>
    <w:rsid w:val="00263067"/>
    <w:rsid w:val="00264375"/>
    <w:rsid w:val="002663C8"/>
    <w:rsid w:val="0026698E"/>
    <w:rsid w:val="00266EF8"/>
    <w:rsid w:val="00267B8E"/>
    <w:rsid w:val="00270161"/>
    <w:rsid w:val="00270AB9"/>
    <w:rsid w:val="00270FC9"/>
    <w:rsid w:val="00271191"/>
    <w:rsid w:val="002719CB"/>
    <w:rsid w:val="00272597"/>
    <w:rsid w:val="002729AC"/>
    <w:rsid w:val="00272C12"/>
    <w:rsid w:val="0027304C"/>
    <w:rsid w:val="00273573"/>
    <w:rsid w:val="002738CE"/>
    <w:rsid w:val="00273E56"/>
    <w:rsid w:val="002755B3"/>
    <w:rsid w:val="002757EE"/>
    <w:rsid w:val="00275A3E"/>
    <w:rsid w:val="00275F04"/>
    <w:rsid w:val="0027625F"/>
    <w:rsid w:val="002765EE"/>
    <w:rsid w:val="0027662D"/>
    <w:rsid w:val="0027683F"/>
    <w:rsid w:val="002770A4"/>
    <w:rsid w:val="00280074"/>
    <w:rsid w:val="0028093D"/>
    <w:rsid w:val="002815B9"/>
    <w:rsid w:val="00281932"/>
    <w:rsid w:val="00282357"/>
    <w:rsid w:val="00282CCA"/>
    <w:rsid w:val="0028329B"/>
    <w:rsid w:val="002832B1"/>
    <w:rsid w:val="0028363D"/>
    <w:rsid w:val="0028370A"/>
    <w:rsid w:val="00283BFA"/>
    <w:rsid w:val="002840CE"/>
    <w:rsid w:val="002853AC"/>
    <w:rsid w:val="00285951"/>
    <w:rsid w:val="00285CD4"/>
    <w:rsid w:val="002865BF"/>
    <w:rsid w:val="00286822"/>
    <w:rsid w:val="00286B4A"/>
    <w:rsid w:val="00287829"/>
    <w:rsid w:val="00290A45"/>
    <w:rsid w:val="002918C7"/>
    <w:rsid w:val="00293B69"/>
    <w:rsid w:val="00295022"/>
    <w:rsid w:val="00295AE3"/>
    <w:rsid w:val="00295B36"/>
    <w:rsid w:val="002967D0"/>
    <w:rsid w:val="00297478"/>
    <w:rsid w:val="00297829"/>
    <w:rsid w:val="002979B4"/>
    <w:rsid w:val="00297DC8"/>
    <w:rsid w:val="00297F08"/>
    <w:rsid w:val="002A0EB5"/>
    <w:rsid w:val="002A1383"/>
    <w:rsid w:val="002A174D"/>
    <w:rsid w:val="002A185D"/>
    <w:rsid w:val="002A2A80"/>
    <w:rsid w:val="002A3023"/>
    <w:rsid w:val="002A3E12"/>
    <w:rsid w:val="002A4747"/>
    <w:rsid w:val="002A5666"/>
    <w:rsid w:val="002A5F3D"/>
    <w:rsid w:val="002A65B1"/>
    <w:rsid w:val="002A6C18"/>
    <w:rsid w:val="002A7CE8"/>
    <w:rsid w:val="002B0188"/>
    <w:rsid w:val="002B076B"/>
    <w:rsid w:val="002B2A1B"/>
    <w:rsid w:val="002B308F"/>
    <w:rsid w:val="002B3879"/>
    <w:rsid w:val="002B506B"/>
    <w:rsid w:val="002B5EF1"/>
    <w:rsid w:val="002B64AE"/>
    <w:rsid w:val="002B666B"/>
    <w:rsid w:val="002B6F1F"/>
    <w:rsid w:val="002B794C"/>
    <w:rsid w:val="002B7B25"/>
    <w:rsid w:val="002B7DFE"/>
    <w:rsid w:val="002C0BF6"/>
    <w:rsid w:val="002C1441"/>
    <w:rsid w:val="002C175D"/>
    <w:rsid w:val="002C264D"/>
    <w:rsid w:val="002C2DAB"/>
    <w:rsid w:val="002C5CA3"/>
    <w:rsid w:val="002C61D2"/>
    <w:rsid w:val="002C6FED"/>
    <w:rsid w:val="002C7338"/>
    <w:rsid w:val="002C7531"/>
    <w:rsid w:val="002D0086"/>
    <w:rsid w:val="002D037E"/>
    <w:rsid w:val="002D16B8"/>
    <w:rsid w:val="002D1B3E"/>
    <w:rsid w:val="002D2197"/>
    <w:rsid w:val="002D2BAD"/>
    <w:rsid w:val="002D2D79"/>
    <w:rsid w:val="002D3340"/>
    <w:rsid w:val="002D488D"/>
    <w:rsid w:val="002D57DE"/>
    <w:rsid w:val="002D5AC0"/>
    <w:rsid w:val="002D684D"/>
    <w:rsid w:val="002D75F5"/>
    <w:rsid w:val="002D7A23"/>
    <w:rsid w:val="002D7F86"/>
    <w:rsid w:val="002E0BD7"/>
    <w:rsid w:val="002E102C"/>
    <w:rsid w:val="002E21D7"/>
    <w:rsid w:val="002E31AD"/>
    <w:rsid w:val="002E452E"/>
    <w:rsid w:val="002E45C1"/>
    <w:rsid w:val="002E4F72"/>
    <w:rsid w:val="002E5DF4"/>
    <w:rsid w:val="002E64C5"/>
    <w:rsid w:val="002E65BB"/>
    <w:rsid w:val="002E74F2"/>
    <w:rsid w:val="002E7FB1"/>
    <w:rsid w:val="002F00C2"/>
    <w:rsid w:val="002F032F"/>
    <w:rsid w:val="002F0AE9"/>
    <w:rsid w:val="002F1722"/>
    <w:rsid w:val="002F1D27"/>
    <w:rsid w:val="002F36EC"/>
    <w:rsid w:val="002F3955"/>
    <w:rsid w:val="002F4208"/>
    <w:rsid w:val="002F5021"/>
    <w:rsid w:val="002F5138"/>
    <w:rsid w:val="002F554F"/>
    <w:rsid w:val="002F55EA"/>
    <w:rsid w:val="002F57E5"/>
    <w:rsid w:val="002F721C"/>
    <w:rsid w:val="002F72FA"/>
    <w:rsid w:val="002F7B46"/>
    <w:rsid w:val="00300820"/>
    <w:rsid w:val="003008B5"/>
    <w:rsid w:val="00300F0F"/>
    <w:rsid w:val="00301646"/>
    <w:rsid w:val="00302DA5"/>
    <w:rsid w:val="003032F5"/>
    <w:rsid w:val="00303DEE"/>
    <w:rsid w:val="00304285"/>
    <w:rsid w:val="003046AF"/>
    <w:rsid w:val="00304FD2"/>
    <w:rsid w:val="00306B8F"/>
    <w:rsid w:val="0030776B"/>
    <w:rsid w:val="00312300"/>
    <w:rsid w:val="00312A33"/>
    <w:rsid w:val="0031384B"/>
    <w:rsid w:val="00314999"/>
    <w:rsid w:val="00315895"/>
    <w:rsid w:val="00315DB9"/>
    <w:rsid w:val="00315F05"/>
    <w:rsid w:val="003163C7"/>
    <w:rsid w:val="003167CB"/>
    <w:rsid w:val="00316B7F"/>
    <w:rsid w:val="003175E1"/>
    <w:rsid w:val="00320BF9"/>
    <w:rsid w:val="00321498"/>
    <w:rsid w:val="0032164A"/>
    <w:rsid w:val="00321CFF"/>
    <w:rsid w:val="00322107"/>
    <w:rsid w:val="00323084"/>
    <w:rsid w:val="0032466C"/>
    <w:rsid w:val="00325D8C"/>
    <w:rsid w:val="00326149"/>
    <w:rsid w:val="00327160"/>
    <w:rsid w:val="003275EC"/>
    <w:rsid w:val="0033266D"/>
    <w:rsid w:val="00332AA7"/>
    <w:rsid w:val="00332C3A"/>
    <w:rsid w:val="00333160"/>
    <w:rsid w:val="00333873"/>
    <w:rsid w:val="00335088"/>
    <w:rsid w:val="0033602E"/>
    <w:rsid w:val="00340C7E"/>
    <w:rsid w:val="00340F8B"/>
    <w:rsid w:val="003426AD"/>
    <w:rsid w:val="00343362"/>
    <w:rsid w:val="003439E7"/>
    <w:rsid w:val="00343D22"/>
    <w:rsid w:val="00345009"/>
    <w:rsid w:val="00345050"/>
    <w:rsid w:val="00345576"/>
    <w:rsid w:val="003458F6"/>
    <w:rsid w:val="00345E6E"/>
    <w:rsid w:val="00345F88"/>
    <w:rsid w:val="003468F4"/>
    <w:rsid w:val="0034697B"/>
    <w:rsid w:val="00347E0C"/>
    <w:rsid w:val="00350A4E"/>
    <w:rsid w:val="00351899"/>
    <w:rsid w:val="003522A2"/>
    <w:rsid w:val="0035268A"/>
    <w:rsid w:val="00352EBB"/>
    <w:rsid w:val="00353A05"/>
    <w:rsid w:val="00354384"/>
    <w:rsid w:val="003543ED"/>
    <w:rsid w:val="00354A6B"/>
    <w:rsid w:val="00354BB9"/>
    <w:rsid w:val="0035596F"/>
    <w:rsid w:val="00356169"/>
    <w:rsid w:val="003564E4"/>
    <w:rsid w:val="00356B0D"/>
    <w:rsid w:val="00356B62"/>
    <w:rsid w:val="0035792E"/>
    <w:rsid w:val="00360A8F"/>
    <w:rsid w:val="00360CE9"/>
    <w:rsid w:val="003624FB"/>
    <w:rsid w:val="00362ABD"/>
    <w:rsid w:val="003631C6"/>
    <w:rsid w:val="00363CD4"/>
    <w:rsid w:val="00364B31"/>
    <w:rsid w:val="0036584E"/>
    <w:rsid w:val="00365A32"/>
    <w:rsid w:val="00370C88"/>
    <w:rsid w:val="00370C91"/>
    <w:rsid w:val="00371296"/>
    <w:rsid w:val="00372BFB"/>
    <w:rsid w:val="00373832"/>
    <w:rsid w:val="00374308"/>
    <w:rsid w:val="0037549C"/>
    <w:rsid w:val="00376322"/>
    <w:rsid w:val="0037670C"/>
    <w:rsid w:val="003773BF"/>
    <w:rsid w:val="0038017B"/>
    <w:rsid w:val="0038029F"/>
    <w:rsid w:val="00382306"/>
    <w:rsid w:val="003835D8"/>
    <w:rsid w:val="00384D17"/>
    <w:rsid w:val="00385253"/>
    <w:rsid w:val="003858BF"/>
    <w:rsid w:val="00386D58"/>
    <w:rsid w:val="003873FA"/>
    <w:rsid w:val="00387680"/>
    <w:rsid w:val="0038771C"/>
    <w:rsid w:val="0039100A"/>
    <w:rsid w:val="00391D55"/>
    <w:rsid w:val="003949AE"/>
    <w:rsid w:val="00394CCE"/>
    <w:rsid w:val="0039533C"/>
    <w:rsid w:val="0039571E"/>
    <w:rsid w:val="00396C96"/>
    <w:rsid w:val="00397216"/>
    <w:rsid w:val="003973D2"/>
    <w:rsid w:val="003975DB"/>
    <w:rsid w:val="003A0CA0"/>
    <w:rsid w:val="003A1270"/>
    <w:rsid w:val="003A1636"/>
    <w:rsid w:val="003A18B1"/>
    <w:rsid w:val="003A1B49"/>
    <w:rsid w:val="003A2619"/>
    <w:rsid w:val="003A263F"/>
    <w:rsid w:val="003A38A9"/>
    <w:rsid w:val="003A3F0D"/>
    <w:rsid w:val="003A3F4F"/>
    <w:rsid w:val="003A4456"/>
    <w:rsid w:val="003A4EBF"/>
    <w:rsid w:val="003A509F"/>
    <w:rsid w:val="003A5741"/>
    <w:rsid w:val="003A7833"/>
    <w:rsid w:val="003B27F5"/>
    <w:rsid w:val="003B404D"/>
    <w:rsid w:val="003B4E3A"/>
    <w:rsid w:val="003B5416"/>
    <w:rsid w:val="003B578B"/>
    <w:rsid w:val="003B65AA"/>
    <w:rsid w:val="003B6E26"/>
    <w:rsid w:val="003B6EA4"/>
    <w:rsid w:val="003C1123"/>
    <w:rsid w:val="003C11CC"/>
    <w:rsid w:val="003C18CE"/>
    <w:rsid w:val="003C2464"/>
    <w:rsid w:val="003C2CB8"/>
    <w:rsid w:val="003C360C"/>
    <w:rsid w:val="003C58EA"/>
    <w:rsid w:val="003C6D5A"/>
    <w:rsid w:val="003C77A9"/>
    <w:rsid w:val="003C7D54"/>
    <w:rsid w:val="003D13AF"/>
    <w:rsid w:val="003D1CDD"/>
    <w:rsid w:val="003D26B3"/>
    <w:rsid w:val="003D3B03"/>
    <w:rsid w:val="003D4A06"/>
    <w:rsid w:val="003D5440"/>
    <w:rsid w:val="003D636B"/>
    <w:rsid w:val="003D6FBC"/>
    <w:rsid w:val="003D70F0"/>
    <w:rsid w:val="003D7BC1"/>
    <w:rsid w:val="003E094B"/>
    <w:rsid w:val="003E0CCD"/>
    <w:rsid w:val="003E1411"/>
    <w:rsid w:val="003E14B0"/>
    <w:rsid w:val="003E14C2"/>
    <w:rsid w:val="003E1DDA"/>
    <w:rsid w:val="003E2F03"/>
    <w:rsid w:val="003E3A46"/>
    <w:rsid w:val="003E3A60"/>
    <w:rsid w:val="003E54D4"/>
    <w:rsid w:val="003E5953"/>
    <w:rsid w:val="003E63E2"/>
    <w:rsid w:val="003E732D"/>
    <w:rsid w:val="003F0024"/>
    <w:rsid w:val="003F0E7A"/>
    <w:rsid w:val="003F15E5"/>
    <w:rsid w:val="003F1DFF"/>
    <w:rsid w:val="003F46DE"/>
    <w:rsid w:val="003F642D"/>
    <w:rsid w:val="003F6719"/>
    <w:rsid w:val="003F68D6"/>
    <w:rsid w:val="003F753B"/>
    <w:rsid w:val="003F7E41"/>
    <w:rsid w:val="00400BA8"/>
    <w:rsid w:val="00401B43"/>
    <w:rsid w:val="00401F6C"/>
    <w:rsid w:val="004041F6"/>
    <w:rsid w:val="0040457F"/>
    <w:rsid w:val="00404BD9"/>
    <w:rsid w:val="00407341"/>
    <w:rsid w:val="00407903"/>
    <w:rsid w:val="004079C7"/>
    <w:rsid w:val="00407A3F"/>
    <w:rsid w:val="004103D4"/>
    <w:rsid w:val="004115FD"/>
    <w:rsid w:val="004138F9"/>
    <w:rsid w:val="00413D0A"/>
    <w:rsid w:val="0041423B"/>
    <w:rsid w:val="00414C9A"/>
    <w:rsid w:val="00415A86"/>
    <w:rsid w:val="00416324"/>
    <w:rsid w:val="00416760"/>
    <w:rsid w:val="00421331"/>
    <w:rsid w:val="00421A63"/>
    <w:rsid w:val="00421F19"/>
    <w:rsid w:val="00424898"/>
    <w:rsid w:val="00424C0F"/>
    <w:rsid w:val="00425DB9"/>
    <w:rsid w:val="00426578"/>
    <w:rsid w:val="0042659A"/>
    <w:rsid w:val="0042717B"/>
    <w:rsid w:val="0043016D"/>
    <w:rsid w:val="004310D4"/>
    <w:rsid w:val="004311A6"/>
    <w:rsid w:val="00431436"/>
    <w:rsid w:val="00431A0C"/>
    <w:rsid w:val="004329DC"/>
    <w:rsid w:val="00433247"/>
    <w:rsid w:val="004347FD"/>
    <w:rsid w:val="004368DB"/>
    <w:rsid w:val="00437440"/>
    <w:rsid w:val="004379D2"/>
    <w:rsid w:val="00437D21"/>
    <w:rsid w:val="00440021"/>
    <w:rsid w:val="00440ABF"/>
    <w:rsid w:val="00440B83"/>
    <w:rsid w:val="0044119D"/>
    <w:rsid w:val="00442C8B"/>
    <w:rsid w:val="00442DFF"/>
    <w:rsid w:val="00443284"/>
    <w:rsid w:val="00443C4E"/>
    <w:rsid w:val="00443EE8"/>
    <w:rsid w:val="00445CED"/>
    <w:rsid w:val="004462DC"/>
    <w:rsid w:val="004466AA"/>
    <w:rsid w:val="00446C48"/>
    <w:rsid w:val="00446F7F"/>
    <w:rsid w:val="00447FCA"/>
    <w:rsid w:val="00451304"/>
    <w:rsid w:val="00451DE2"/>
    <w:rsid w:val="004525A2"/>
    <w:rsid w:val="00454197"/>
    <w:rsid w:val="004607D7"/>
    <w:rsid w:val="00460B61"/>
    <w:rsid w:val="00461295"/>
    <w:rsid w:val="00461525"/>
    <w:rsid w:val="00461A1C"/>
    <w:rsid w:val="004628BC"/>
    <w:rsid w:val="00462B61"/>
    <w:rsid w:val="00464A9B"/>
    <w:rsid w:val="00464C74"/>
    <w:rsid w:val="00464CC0"/>
    <w:rsid w:val="004712B5"/>
    <w:rsid w:val="004713EA"/>
    <w:rsid w:val="00471676"/>
    <w:rsid w:val="004724D5"/>
    <w:rsid w:val="004727F3"/>
    <w:rsid w:val="00472F11"/>
    <w:rsid w:val="0047441C"/>
    <w:rsid w:val="00475D9A"/>
    <w:rsid w:val="004765DE"/>
    <w:rsid w:val="00477561"/>
    <w:rsid w:val="00480910"/>
    <w:rsid w:val="0048200D"/>
    <w:rsid w:val="00482171"/>
    <w:rsid w:val="00482771"/>
    <w:rsid w:val="0048458D"/>
    <w:rsid w:val="00485AAC"/>
    <w:rsid w:val="004865C7"/>
    <w:rsid w:val="00486C7B"/>
    <w:rsid w:val="0048786E"/>
    <w:rsid w:val="00490026"/>
    <w:rsid w:val="0049039E"/>
    <w:rsid w:val="0049138A"/>
    <w:rsid w:val="00491ACD"/>
    <w:rsid w:val="00491EC4"/>
    <w:rsid w:val="00492579"/>
    <w:rsid w:val="00492663"/>
    <w:rsid w:val="004926D7"/>
    <w:rsid w:val="0049270E"/>
    <w:rsid w:val="0049283D"/>
    <w:rsid w:val="00492A48"/>
    <w:rsid w:val="00492C88"/>
    <w:rsid w:val="00493EE8"/>
    <w:rsid w:val="004942CE"/>
    <w:rsid w:val="004975DB"/>
    <w:rsid w:val="004A1088"/>
    <w:rsid w:val="004A13A6"/>
    <w:rsid w:val="004A30B8"/>
    <w:rsid w:val="004A3939"/>
    <w:rsid w:val="004A5FC8"/>
    <w:rsid w:val="004A7ECB"/>
    <w:rsid w:val="004B0C31"/>
    <w:rsid w:val="004B15CF"/>
    <w:rsid w:val="004B1656"/>
    <w:rsid w:val="004B3A6D"/>
    <w:rsid w:val="004B3FCE"/>
    <w:rsid w:val="004B536C"/>
    <w:rsid w:val="004B5E85"/>
    <w:rsid w:val="004B69C3"/>
    <w:rsid w:val="004B6DC3"/>
    <w:rsid w:val="004B7DD4"/>
    <w:rsid w:val="004C0FB7"/>
    <w:rsid w:val="004C1E0E"/>
    <w:rsid w:val="004C231C"/>
    <w:rsid w:val="004C2E0D"/>
    <w:rsid w:val="004C30F9"/>
    <w:rsid w:val="004C685D"/>
    <w:rsid w:val="004C7242"/>
    <w:rsid w:val="004C7314"/>
    <w:rsid w:val="004D0172"/>
    <w:rsid w:val="004D03FE"/>
    <w:rsid w:val="004D2949"/>
    <w:rsid w:val="004D46C9"/>
    <w:rsid w:val="004D4AF8"/>
    <w:rsid w:val="004D5C12"/>
    <w:rsid w:val="004D6015"/>
    <w:rsid w:val="004D7812"/>
    <w:rsid w:val="004E0719"/>
    <w:rsid w:val="004E0AD2"/>
    <w:rsid w:val="004E35DD"/>
    <w:rsid w:val="004E396D"/>
    <w:rsid w:val="004E3A7D"/>
    <w:rsid w:val="004E4B2F"/>
    <w:rsid w:val="004E55FC"/>
    <w:rsid w:val="004E69A6"/>
    <w:rsid w:val="004E76DA"/>
    <w:rsid w:val="004F0CFF"/>
    <w:rsid w:val="004F164F"/>
    <w:rsid w:val="004F2B06"/>
    <w:rsid w:val="004F2D9A"/>
    <w:rsid w:val="004F2F4E"/>
    <w:rsid w:val="004F3BD3"/>
    <w:rsid w:val="004F456D"/>
    <w:rsid w:val="004F4C25"/>
    <w:rsid w:val="004F4EBF"/>
    <w:rsid w:val="004F52E6"/>
    <w:rsid w:val="004F5753"/>
    <w:rsid w:val="004F6FE9"/>
    <w:rsid w:val="004F7038"/>
    <w:rsid w:val="004F73EC"/>
    <w:rsid w:val="004F7645"/>
    <w:rsid w:val="004F7696"/>
    <w:rsid w:val="005009ED"/>
    <w:rsid w:val="00501DB9"/>
    <w:rsid w:val="0050241C"/>
    <w:rsid w:val="005024CB"/>
    <w:rsid w:val="00502EAD"/>
    <w:rsid w:val="00502FAD"/>
    <w:rsid w:val="00503117"/>
    <w:rsid w:val="00504F9E"/>
    <w:rsid w:val="00505A9C"/>
    <w:rsid w:val="00505FFA"/>
    <w:rsid w:val="00506D60"/>
    <w:rsid w:val="00506FC9"/>
    <w:rsid w:val="0051031E"/>
    <w:rsid w:val="005109D0"/>
    <w:rsid w:val="00510C68"/>
    <w:rsid w:val="005130FC"/>
    <w:rsid w:val="0051390B"/>
    <w:rsid w:val="00513E85"/>
    <w:rsid w:val="005150C3"/>
    <w:rsid w:val="0051599F"/>
    <w:rsid w:val="00515CAE"/>
    <w:rsid w:val="00516473"/>
    <w:rsid w:val="005167B0"/>
    <w:rsid w:val="00516D9B"/>
    <w:rsid w:val="0051715E"/>
    <w:rsid w:val="00520341"/>
    <w:rsid w:val="00520480"/>
    <w:rsid w:val="00520DF8"/>
    <w:rsid w:val="005215C1"/>
    <w:rsid w:val="00521E92"/>
    <w:rsid w:val="0052296B"/>
    <w:rsid w:val="0052303B"/>
    <w:rsid w:val="005231A8"/>
    <w:rsid w:val="005231B3"/>
    <w:rsid w:val="005232E3"/>
    <w:rsid w:val="00523CEC"/>
    <w:rsid w:val="00525B7F"/>
    <w:rsid w:val="00526597"/>
    <w:rsid w:val="005272F6"/>
    <w:rsid w:val="005300D6"/>
    <w:rsid w:val="00534724"/>
    <w:rsid w:val="005360E3"/>
    <w:rsid w:val="00536173"/>
    <w:rsid w:val="00536367"/>
    <w:rsid w:val="00536A36"/>
    <w:rsid w:val="00536DB5"/>
    <w:rsid w:val="00536EBF"/>
    <w:rsid w:val="0053710E"/>
    <w:rsid w:val="005423C9"/>
    <w:rsid w:val="0054301C"/>
    <w:rsid w:val="005432A1"/>
    <w:rsid w:val="00543905"/>
    <w:rsid w:val="00543BD0"/>
    <w:rsid w:val="0054416F"/>
    <w:rsid w:val="00544315"/>
    <w:rsid w:val="00544F44"/>
    <w:rsid w:val="0054616B"/>
    <w:rsid w:val="00546B6F"/>
    <w:rsid w:val="00546EE2"/>
    <w:rsid w:val="00546FDA"/>
    <w:rsid w:val="00547177"/>
    <w:rsid w:val="00547431"/>
    <w:rsid w:val="005516B2"/>
    <w:rsid w:val="00552882"/>
    <w:rsid w:val="005537EC"/>
    <w:rsid w:val="005541C1"/>
    <w:rsid w:val="00554921"/>
    <w:rsid w:val="00554947"/>
    <w:rsid w:val="00554C4F"/>
    <w:rsid w:val="00555037"/>
    <w:rsid w:val="00555E94"/>
    <w:rsid w:val="005566A2"/>
    <w:rsid w:val="00556B7A"/>
    <w:rsid w:val="005570F4"/>
    <w:rsid w:val="0055712C"/>
    <w:rsid w:val="0055791A"/>
    <w:rsid w:val="005611CE"/>
    <w:rsid w:val="00561970"/>
    <w:rsid w:val="00561D94"/>
    <w:rsid w:val="00562B81"/>
    <w:rsid w:val="0056326F"/>
    <w:rsid w:val="00563391"/>
    <w:rsid w:val="00563493"/>
    <w:rsid w:val="00563B7D"/>
    <w:rsid w:val="005641C7"/>
    <w:rsid w:val="00564494"/>
    <w:rsid w:val="00564DA5"/>
    <w:rsid w:val="005650B1"/>
    <w:rsid w:val="005651F0"/>
    <w:rsid w:val="00565BF2"/>
    <w:rsid w:val="00565FA1"/>
    <w:rsid w:val="00567083"/>
    <w:rsid w:val="00567ED9"/>
    <w:rsid w:val="00570108"/>
    <w:rsid w:val="0057011D"/>
    <w:rsid w:val="0057185B"/>
    <w:rsid w:val="005728E3"/>
    <w:rsid w:val="00572D45"/>
    <w:rsid w:val="005733D4"/>
    <w:rsid w:val="0057369F"/>
    <w:rsid w:val="00573A33"/>
    <w:rsid w:val="0057436B"/>
    <w:rsid w:val="0057555F"/>
    <w:rsid w:val="005762BC"/>
    <w:rsid w:val="00576301"/>
    <w:rsid w:val="0057716D"/>
    <w:rsid w:val="00577AB0"/>
    <w:rsid w:val="00577B10"/>
    <w:rsid w:val="005803BC"/>
    <w:rsid w:val="005812BC"/>
    <w:rsid w:val="0058173A"/>
    <w:rsid w:val="0058236F"/>
    <w:rsid w:val="00583540"/>
    <w:rsid w:val="00583ADC"/>
    <w:rsid w:val="00585222"/>
    <w:rsid w:val="00585D9D"/>
    <w:rsid w:val="00585EC0"/>
    <w:rsid w:val="00587D68"/>
    <w:rsid w:val="00590040"/>
    <w:rsid w:val="00590402"/>
    <w:rsid w:val="005910D3"/>
    <w:rsid w:val="00591C23"/>
    <w:rsid w:val="005922CF"/>
    <w:rsid w:val="00594813"/>
    <w:rsid w:val="005961BE"/>
    <w:rsid w:val="0059728D"/>
    <w:rsid w:val="005974BF"/>
    <w:rsid w:val="00597F4A"/>
    <w:rsid w:val="005A06CD"/>
    <w:rsid w:val="005A0D5C"/>
    <w:rsid w:val="005A25F3"/>
    <w:rsid w:val="005A3220"/>
    <w:rsid w:val="005A341C"/>
    <w:rsid w:val="005A5418"/>
    <w:rsid w:val="005A6880"/>
    <w:rsid w:val="005A6A70"/>
    <w:rsid w:val="005A6D91"/>
    <w:rsid w:val="005A7990"/>
    <w:rsid w:val="005B068D"/>
    <w:rsid w:val="005B06F5"/>
    <w:rsid w:val="005B16DF"/>
    <w:rsid w:val="005B2993"/>
    <w:rsid w:val="005B2C54"/>
    <w:rsid w:val="005B2E4D"/>
    <w:rsid w:val="005B46BD"/>
    <w:rsid w:val="005B5B98"/>
    <w:rsid w:val="005B5E0A"/>
    <w:rsid w:val="005B633B"/>
    <w:rsid w:val="005B6A16"/>
    <w:rsid w:val="005B6C66"/>
    <w:rsid w:val="005B6D12"/>
    <w:rsid w:val="005B71E8"/>
    <w:rsid w:val="005C018E"/>
    <w:rsid w:val="005C0901"/>
    <w:rsid w:val="005C0FE0"/>
    <w:rsid w:val="005C1ABC"/>
    <w:rsid w:val="005C1B9C"/>
    <w:rsid w:val="005C5CEA"/>
    <w:rsid w:val="005C6AAC"/>
    <w:rsid w:val="005C709F"/>
    <w:rsid w:val="005D0E91"/>
    <w:rsid w:val="005D0EFE"/>
    <w:rsid w:val="005D1931"/>
    <w:rsid w:val="005D22F5"/>
    <w:rsid w:val="005D2BC9"/>
    <w:rsid w:val="005D3B1E"/>
    <w:rsid w:val="005D4077"/>
    <w:rsid w:val="005D4514"/>
    <w:rsid w:val="005D5799"/>
    <w:rsid w:val="005D6114"/>
    <w:rsid w:val="005D6631"/>
    <w:rsid w:val="005D6845"/>
    <w:rsid w:val="005D6DDC"/>
    <w:rsid w:val="005D6DF2"/>
    <w:rsid w:val="005E01E9"/>
    <w:rsid w:val="005E0351"/>
    <w:rsid w:val="005E0F2B"/>
    <w:rsid w:val="005E131E"/>
    <w:rsid w:val="005E19D4"/>
    <w:rsid w:val="005E1AD4"/>
    <w:rsid w:val="005E1F84"/>
    <w:rsid w:val="005E2287"/>
    <w:rsid w:val="005E26C9"/>
    <w:rsid w:val="005E326B"/>
    <w:rsid w:val="005E459E"/>
    <w:rsid w:val="005E474E"/>
    <w:rsid w:val="005E53D0"/>
    <w:rsid w:val="005E57CD"/>
    <w:rsid w:val="005E5FDE"/>
    <w:rsid w:val="005E5FF2"/>
    <w:rsid w:val="005E6661"/>
    <w:rsid w:val="005E6C06"/>
    <w:rsid w:val="005E7C98"/>
    <w:rsid w:val="005E7E4F"/>
    <w:rsid w:val="005F096D"/>
    <w:rsid w:val="005F2711"/>
    <w:rsid w:val="005F2E45"/>
    <w:rsid w:val="005F32BD"/>
    <w:rsid w:val="005F359A"/>
    <w:rsid w:val="005F39D3"/>
    <w:rsid w:val="005F3E90"/>
    <w:rsid w:val="005F463B"/>
    <w:rsid w:val="005F4B8C"/>
    <w:rsid w:val="005F4BF1"/>
    <w:rsid w:val="005F5CDE"/>
    <w:rsid w:val="005F747A"/>
    <w:rsid w:val="00600275"/>
    <w:rsid w:val="00600F4B"/>
    <w:rsid w:val="00601AAC"/>
    <w:rsid w:val="006021EC"/>
    <w:rsid w:val="006028A9"/>
    <w:rsid w:val="00602E5F"/>
    <w:rsid w:val="006031E7"/>
    <w:rsid w:val="00603E97"/>
    <w:rsid w:val="006049CD"/>
    <w:rsid w:val="0060505B"/>
    <w:rsid w:val="006051AB"/>
    <w:rsid w:val="006058C3"/>
    <w:rsid w:val="0060591F"/>
    <w:rsid w:val="00607A3D"/>
    <w:rsid w:val="00607DA1"/>
    <w:rsid w:val="006111B0"/>
    <w:rsid w:val="00611663"/>
    <w:rsid w:val="006117D5"/>
    <w:rsid w:val="00611ECA"/>
    <w:rsid w:val="006127EB"/>
    <w:rsid w:val="006132F9"/>
    <w:rsid w:val="00613498"/>
    <w:rsid w:val="0061439F"/>
    <w:rsid w:val="0061648A"/>
    <w:rsid w:val="00617153"/>
    <w:rsid w:val="0062074C"/>
    <w:rsid w:val="0062078F"/>
    <w:rsid w:val="0062142A"/>
    <w:rsid w:val="006229D9"/>
    <w:rsid w:val="006246D2"/>
    <w:rsid w:val="0062485F"/>
    <w:rsid w:val="00625BF7"/>
    <w:rsid w:val="00626529"/>
    <w:rsid w:val="00626B35"/>
    <w:rsid w:val="00627B27"/>
    <w:rsid w:val="00627C13"/>
    <w:rsid w:val="006308D4"/>
    <w:rsid w:val="00630E5E"/>
    <w:rsid w:val="006326F1"/>
    <w:rsid w:val="00632961"/>
    <w:rsid w:val="00633290"/>
    <w:rsid w:val="00633B27"/>
    <w:rsid w:val="00634631"/>
    <w:rsid w:val="006352E9"/>
    <w:rsid w:val="00637557"/>
    <w:rsid w:val="00637A76"/>
    <w:rsid w:val="00637D97"/>
    <w:rsid w:val="00637DD2"/>
    <w:rsid w:val="00640419"/>
    <w:rsid w:val="0064133C"/>
    <w:rsid w:val="0064159A"/>
    <w:rsid w:val="006426A2"/>
    <w:rsid w:val="00642CE1"/>
    <w:rsid w:val="00644E3D"/>
    <w:rsid w:val="00645F86"/>
    <w:rsid w:val="00646210"/>
    <w:rsid w:val="006463BA"/>
    <w:rsid w:val="00646607"/>
    <w:rsid w:val="006467C7"/>
    <w:rsid w:val="00647C1F"/>
    <w:rsid w:val="00650367"/>
    <w:rsid w:val="00650F6B"/>
    <w:rsid w:val="006511B0"/>
    <w:rsid w:val="0065155D"/>
    <w:rsid w:val="006518BD"/>
    <w:rsid w:val="00655071"/>
    <w:rsid w:val="006560A5"/>
    <w:rsid w:val="0065647E"/>
    <w:rsid w:val="006570B7"/>
    <w:rsid w:val="006573F6"/>
    <w:rsid w:val="00657CB5"/>
    <w:rsid w:val="0066072D"/>
    <w:rsid w:val="00660B8A"/>
    <w:rsid w:val="00660BB2"/>
    <w:rsid w:val="00660F2B"/>
    <w:rsid w:val="006611C5"/>
    <w:rsid w:val="006612B2"/>
    <w:rsid w:val="00661629"/>
    <w:rsid w:val="0066179E"/>
    <w:rsid w:val="006628EF"/>
    <w:rsid w:val="00662952"/>
    <w:rsid w:val="006631C2"/>
    <w:rsid w:val="006634A6"/>
    <w:rsid w:val="00664204"/>
    <w:rsid w:val="0066482B"/>
    <w:rsid w:val="006649A2"/>
    <w:rsid w:val="00665115"/>
    <w:rsid w:val="006663CC"/>
    <w:rsid w:val="00666939"/>
    <w:rsid w:val="00666A35"/>
    <w:rsid w:val="00670EE0"/>
    <w:rsid w:val="0067154A"/>
    <w:rsid w:val="00671A0E"/>
    <w:rsid w:val="00672BE7"/>
    <w:rsid w:val="00672C96"/>
    <w:rsid w:val="00673E5E"/>
    <w:rsid w:val="00674081"/>
    <w:rsid w:val="00674270"/>
    <w:rsid w:val="006746B2"/>
    <w:rsid w:val="00674EE9"/>
    <w:rsid w:val="00675E40"/>
    <w:rsid w:val="006764C7"/>
    <w:rsid w:val="006768CA"/>
    <w:rsid w:val="00677401"/>
    <w:rsid w:val="006775DE"/>
    <w:rsid w:val="00677A66"/>
    <w:rsid w:val="00680112"/>
    <w:rsid w:val="00680256"/>
    <w:rsid w:val="00680737"/>
    <w:rsid w:val="00680ACF"/>
    <w:rsid w:val="00681D57"/>
    <w:rsid w:val="00681D7C"/>
    <w:rsid w:val="006822A2"/>
    <w:rsid w:val="00683FA1"/>
    <w:rsid w:val="0068446F"/>
    <w:rsid w:val="00684E0B"/>
    <w:rsid w:val="006857DE"/>
    <w:rsid w:val="00685B3A"/>
    <w:rsid w:val="0068681D"/>
    <w:rsid w:val="006873ED"/>
    <w:rsid w:val="00687E38"/>
    <w:rsid w:val="00690174"/>
    <w:rsid w:val="00691AA8"/>
    <w:rsid w:val="006925F6"/>
    <w:rsid w:val="00692B4F"/>
    <w:rsid w:val="00692EA7"/>
    <w:rsid w:val="00693A0A"/>
    <w:rsid w:val="00694A97"/>
    <w:rsid w:val="00694C07"/>
    <w:rsid w:val="00694DAA"/>
    <w:rsid w:val="00695483"/>
    <w:rsid w:val="00695B34"/>
    <w:rsid w:val="00695E2F"/>
    <w:rsid w:val="0069753B"/>
    <w:rsid w:val="006A015D"/>
    <w:rsid w:val="006A0990"/>
    <w:rsid w:val="006A0F1F"/>
    <w:rsid w:val="006A1D26"/>
    <w:rsid w:val="006A1F57"/>
    <w:rsid w:val="006A246E"/>
    <w:rsid w:val="006A2E66"/>
    <w:rsid w:val="006A354A"/>
    <w:rsid w:val="006A3983"/>
    <w:rsid w:val="006A3E11"/>
    <w:rsid w:val="006A4752"/>
    <w:rsid w:val="006A5DFE"/>
    <w:rsid w:val="006A6043"/>
    <w:rsid w:val="006A6084"/>
    <w:rsid w:val="006A65D4"/>
    <w:rsid w:val="006A673B"/>
    <w:rsid w:val="006B0365"/>
    <w:rsid w:val="006B0989"/>
    <w:rsid w:val="006B3EDA"/>
    <w:rsid w:val="006B459E"/>
    <w:rsid w:val="006B568B"/>
    <w:rsid w:val="006B5B52"/>
    <w:rsid w:val="006B6063"/>
    <w:rsid w:val="006B61A8"/>
    <w:rsid w:val="006B69AC"/>
    <w:rsid w:val="006B72E2"/>
    <w:rsid w:val="006B7922"/>
    <w:rsid w:val="006B794D"/>
    <w:rsid w:val="006C017C"/>
    <w:rsid w:val="006C04E9"/>
    <w:rsid w:val="006C05B0"/>
    <w:rsid w:val="006C1A58"/>
    <w:rsid w:val="006C218D"/>
    <w:rsid w:val="006C2505"/>
    <w:rsid w:val="006C2C0F"/>
    <w:rsid w:val="006C4582"/>
    <w:rsid w:val="006C52CF"/>
    <w:rsid w:val="006C542C"/>
    <w:rsid w:val="006C5BFA"/>
    <w:rsid w:val="006C60A5"/>
    <w:rsid w:val="006C6200"/>
    <w:rsid w:val="006C68C8"/>
    <w:rsid w:val="006C7190"/>
    <w:rsid w:val="006C74D3"/>
    <w:rsid w:val="006C7B75"/>
    <w:rsid w:val="006D1935"/>
    <w:rsid w:val="006D1C51"/>
    <w:rsid w:val="006D2EDE"/>
    <w:rsid w:val="006D42FE"/>
    <w:rsid w:val="006D45D4"/>
    <w:rsid w:val="006D560D"/>
    <w:rsid w:val="006D61A4"/>
    <w:rsid w:val="006D7309"/>
    <w:rsid w:val="006D77AB"/>
    <w:rsid w:val="006E0298"/>
    <w:rsid w:val="006E173C"/>
    <w:rsid w:val="006E2565"/>
    <w:rsid w:val="006E26F3"/>
    <w:rsid w:val="006E4EB0"/>
    <w:rsid w:val="006E4F6D"/>
    <w:rsid w:val="006E541F"/>
    <w:rsid w:val="006E5BC2"/>
    <w:rsid w:val="006E6A38"/>
    <w:rsid w:val="006E6BDF"/>
    <w:rsid w:val="006E713F"/>
    <w:rsid w:val="006F0584"/>
    <w:rsid w:val="006F18B3"/>
    <w:rsid w:val="006F2271"/>
    <w:rsid w:val="006F2E4A"/>
    <w:rsid w:val="006F39E6"/>
    <w:rsid w:val="006F3F8C"/>
    <w:rsid w:val="006F454D"/>
    <w:rsid w:val="006F4A9D"/>
    <w:rsid w:val="006F53BE"/>
    <w:rsid w:val="006F59DD"/>
    <w:rsid w:val="006F5BD3"/>
    <w:rsid w:val="006F62DD"/>
    <w:rsid w:val="006F6E1D"/>
    <w:rsid w:val="006F7377"/>
    <w:rsid w:val="00700349"/>
    <w:rsid w:val="0070036A"/>
    <w:rsid w:val="00700AF8"/>
    <w:rsid w:val="00703650"/>
    <w:rsid w:val="0070457D"/>
    <w:rsid w:val="0070551C"/>
    <w:rsid w:val="00705843"/>
    <w:rsid w:val="00706604"/>
    <w:rsid w:val="00706620"/>
    <w:rsid w:val="00706C37"/>
    <w:rsid w:val="007078A8"/>
    <w:rsid w:val="00710434"/>
    <w:rsid w:val="0071071B"/>
    <w:rsid w:val="0071091B"/>
    <w:rsid w:val="007116AF"/>
    <w:rsid w:val="00712500"/>
    <w:rsid w:val="00713ACF"/>
    <w:rsid w:val="00713E56"/>
    <w:rsid w:val="0071421E"/>
    <w:rsid w:val="00714AA1"/>
    <w:rsid w:val="00716BBC"/>
    <w:rsid w:val="00716F0A"/>
    <w:rsid w:val="00720484"/>
    <w:rsid w:val="007206B4"/>
    <w:rsid w:val="00720761"/>
    <w:rsid w:val="007209D8"/>
    <w:rsid w:val="00721EC4"/>
    <w:rsid w:val="00722581"/>
    <w:rsid w:val="00723732"/>
    <w:rsid w:val="00724002"/>
    <w:rsid w:val="007243D4"/>
    <w:rsid w:val="0072445A"/>
    <w:rsid w:val="007245BA"/>
    <w:rsid w:val="00724A07"/>
    <w:rsid w:val="00724A20"/>
    <w:rsid w:val="00725664"/>
    <w:rsid w:val="00727260"/>
    <w:rsid w:val="00730365"/>
    <w:rsid w:val="00730FB7"/>
    <w:rsid w:val="00731013"/>
    <w:rsid w:val="007325B2"/>
    <w:rsid w:val="007330B2"/>
    <w:rsid w:val="00733C96"/>
    <w:rsid w:val="00733D7E"/>
    <w:rsid w:val="00734032"/>
    <w:rsid w:val="00734553"/>
    <w:rsid w:val="00734EC8"/>
    <w:rsid w:val="007358B5"/>
    <w:rsid w:val="00736037"/>
    <w:rsid w:val="007379E2"/>
    <w:rsid w:val="00740A6F"/>
    <w:rsid w:val="007420F2"/>
    <w:rsid w:val="007424DE"/>
    <w:rsid w:val="00743C4D"/>
    <w:rsid w:val="00743FB9"/>
    <w:rsid w:val="00744ADA"/>
    <w:rsid w:val="00744E91"/>
    <w:rsid w:val="00745063"/>
    <w:rsid w:val="00746153"/>
    <w:rsid w:val="00746CC9"/>
    <w:rsid w:val="007477DB"/>
    <w:rsid w:val="007504CD"/>
    <w:rsid w:val="00750BB7"/>
    <w:rsid w:val="00751968"/>
    <w:rsid w:val="00751A9B"/>
    <w:rsid w:val="00751E33"/>
    <w:rsid w:val="00751FC6"/>
    <w:rsid w:val="00752253"/>
    <w:rsid w:val="00752954"/>
    <w:rsid w:val="00753944"/>
    <w:rsid w:val="007540E2"/>
    <w:rsid w:val="00754265"/>
    <w:rsid w:val="0075489F"/>
    <w:rsid w:val="00754B9A"/>
    <w:rsid w:val="00756401"/>
    <w:rsid w:val="00756634"/>
    <w:rsid w:val="007570F4"/>
    <w:rsid w:val="007573CF"/>
    <w:rsid w:val="00757A8D"/>
    <w:rsid w:val="00757B74"/>
    <w:rsid w:val="00760049"/>
    <w:rsid w:val="007617B4"/>
    <w:rsid w:val="00762876"/>
    <w:rsid w:val="007647EC"/>
    <w:rsid w:val="00765895"/>
    <w:rsid w:val="00766AE8"/>
    <w:rsid w:val="00766C1F"/>
    <w:rsid w:val="00770C9B"/>
    <w:rsid w:val="00771C5F"/>
    <w:rsid w:val="007740B0"/>
    <w:rsid w:val="0077571A"/>
    <w:rsid w:val="007757B1"/>
    <w:rsid w:val="00775CFA"/>
    <w:rsid w:val="00780E06"/>
    <w:rsid w:val="00780FF5"/>
    <w:rsid w:val="0078100D"/>
    <w:rsid w:val="0078235F"/>
    <w:rsid w:val="007838AF"/>
    <w:rsid w:val="00783A31"/>
    <w:rsid w:val="00783FD3"/>
    <w:rsid w:val="0078452B"/>
    <w:rsid w:val="00784A99"/>
    <w:rsid w:val="0078515D"/>
    <w:rsid w:val="0078554A"/>
    <w:rsid w:val="00785710"/>
    <w:rsid w:val="007866A2"/>
    <w:rsid w:val="0079039E"/>
    <w:rsid w:val="007903A4"/>
    <w:rsid w:val="00790627"/>
    <w:rsid w:val="007915C8"/>
    <w:rsid w:val="00792E33"/>
    <w:rsid w:val="00793E90"/>
    <w:rsid w:val="007954AA"/>
    <w:rsid w:val="007959A8"/>
    <w:rsid w:val="00796544"/>
    <w:rsid w:val="00796819"/>
    <w:rsid w:val="007A0D0F"/>
    <w:rsid w:val="007A1389"/>
    <w:rsid w:val="007A1ABB"/>
    <w:rsid w:val="007A1C78"/>
    <w:rsid w:val="007A2992"/>
    <w:rsid w:val="007A3236"/>
    <w:rsid w:val="007A3BDD"/>
    <w:rsid w:val="007A42C2"/>
    <w:rsid w:val="007A4CDC"/>
    <w:rsid w:val="007A5301"/>
    <w:rsid w:val="007A65DA"/>
    <w:rsid w:val="007A727E"/>
    <w:rsid w:val="007A758B"/>
    <w:rsid w:val="007B01D6"/>
    <w:rsid w:val="007B1201"/>
    <w:rsid w:val="007B18BC"/>
    <w:rsid w:val="007B1A67"/>
    <w:rsid w:val="007B2223"/>
    <w:rsid w:val="007B239B"/>
    <w:rsid w:val="007B391A"/>
    <w:rsid w:val="007B4264"/>
    <w:rsid w:val="007B48CC"/>
    <w:rsid w:val="007B639B"/>
    <w:rsid w:val="007B6BB9"/>
    <w:rsid w:val="007B7572"/>
    <w:rsid w:val="007B7A07"/>
    <w:rsid w:val="007C012C"/>
    <w:rsid w:val="007C147B"/>
    <w:rsid w:val="007C1F40"/>
    <w:rsid w:val="007C2125"/>
    <w:rsid w:val="007C2317"/>
    <w:rsid w:val="007C2C84"/>
    <w:rsid w:val="007C2C8B"/>
    <w:rsid w:val="007C318D"/>
    <w:rsid w:val="007C320B"/>
    <w:rsid w:val="007C3B87"/>
    <w:rsid w:val="007C42F9"/>
    <w:rsid w:val="007C45AF"/>
    <w:rsid w:val="007C4B81"/>
    <w:rsid w:val="007C514C"/>
    <w:rsid w:val="007C52BC"/>
    <w:rsid w:val="007C5B94"/>
    <w:rsid w:val="007C5FFC"/>
    <w:rsid w:val="007C64B5"/>
    <w:rsid w:val="007C7682"/>
    <w:rsid w:val="007C78EA"/>
    <w:rsid w:val="007C7AC7"/>
    <w:rsid w:val="007D1174"/>
    <w:rsid w:val="007D128E"/>
    <w:rsid w:val="007D13AC"/>
    <w:rsid w:val="007D1A4F"/>
    <w:rsid w:val="007D310D"/>
    <w:rsid w:val="007D3164"/>
    <w:rsid w:val="007D400E"/>
    <w:rsid w:val="007D4A96"/>
    <w:rsid w:val="007D4B5D"/>
    <w:rsid w:val="007D5555"/>
    <w:rsid w:val="007D5B2A"/>
    <w:rsid w:val="007D5E9E"/>
    <w:rsid w:val="007D7ECC"/>
    <w:rsid w:val="007D7F0E"/>
    <w:rsid w:val="007E0BA2"/>
    <w:rsid w:val="007E0BDE"/>
    <w:rsid w:val="007E0E98"/>
    <w:rsid w:val="007E3091"/>
    <w:rsid w:val="007E559E"/>
    <w:rsid w:val="007E6276"/>
    <w:rsid w:val="007E6FBD"/>
    <w:rsid w:val="007E75BD"/>
    <w:rsid w:val="007E79C0"/>
    <w:rsid w:val="007F0A02"/>
    <w:rsid w:val="007F1D65"/>
    <w:rsid w:val="007F2484"/>
    <w:rsid w:val="007F35D3"/>
    <w:rsid w:val="007F5C40"/>
    <w:rsid w:val="007F6574"/>
    <w:rsid w:val="008007F2"/>
    <w:rsid w:val="008018AB"/>
    <w:rsid w:val="00802A62"/>
    <w:rsid w:val="00804983"/>
    <w:rsid w:val="00804A3D"/>
    <w:rsid w:val="0080757E"/>
    <w:rsid w:val="008075D0"/>
    <w:rsid w:val="008079BC"/>
    <w:rsid w:val="00807A87"/>
    <w:rsid w:val="00810F1B"/>
    <w:rsid w:val="00811581"/>
    <w:rsid w:val="0081159B"/>
    <w:rsid w:val="00811B09"/>
    <w:rsid w:val="00811F84"/>
    <w:rsid w:val="008126A1"/>
    <w:rsid w:val="00813DA5"/>
    <w:rsid w:val="0081413E"/>
    <w:rsid w:val="0081599C"/>
    <w:rsid w:val="0081630C"/>
    <w:rsid w:val="008178DE"/>
    <w:rsid w:val="00820B66"/>
    <w:rsid w:val="008214E4"/>
    <w:rsid w:val="00821597"/>
    <w:rsid w:val="00821812"/>
    <w:rsid w:val="008223EF"/>
    <w:rsid w:val="00823118"/>
    <w:rsid w:val="008249E2"/>
    <w:rsid w:val="0082514B"/>
    <w:rsid w:val="00825621"/>
    <w:rsid w:val="00830C9A"/>
    <w:rsid w:val="00830D7B"/>
    <w:rsid w:val="00832031"/>
    <w:rsid w:val="008323E1"/>
    <w:rsid w:val="00832BF7"/>
    <w:rsid w:val="00834125"/>
    <w:rsid w:val="008345FA"/>
    <w:rsid w:val="00834E17"/>
    <w:rsid w:val="00834FF4"/>
    <w:rsid w:val="00835479"/>
    <w:rsid w:val="00835768"/>
    <w:rsid w:val="008365CC"/>
    <w:rsid w:val="0083667E"/>
    <w:rsid w:val="00836EF5"/>
    <w:rsid w:val="008372E8"/>
    <w:rsid w:val="00837E92"/>
    <w:rsid w:val="00837EFE"/>
    <w:rsid w:val="00837F39"/>
    <w:rsid w:val="00837F9B"/>
    <w:rsid w:val="00841228"/>
    <w:rsid w:val="00842B09"/>
    <w:rsid w:val="008433FA"/>
    <w:rsid w:val="008434B6"/>
    <w:rsid w:val="00843BCF"/>
    <w:rsid w:val="00844168"/>
    <w:rsid w:val="008442F3"/>
    <w:rsid w:val="0084550A"/>
    <w:rsid w:val="00845DED"/>
    <w:rsid w:val="0084606A"/>
    <w:rsid w:val="0084642B"/>
    <w:rsid w:val="00846AD0"/>
    <w:rsid w:val="00847019"/>
    <w:rsid w:val="0084740A"/>
    <w:rsid w:val="0084758D"/>
    <w:rsid w:val="00850DF5"/>
    <w:rsid w:val="00851261"/>
    <w:rsid w:val="00851421"/>
    <w:rsid w:val="00851447"/>
    <w:rsid w:val="0085156F"/>
    <w:rsid w:val="008517B3"/>
    <w:rsid w:val="00851841"/>
    <w:rsid w:val="00851D63"/>
    <w:rsid w:val="008522D3"/>
    <w:rsid w:val="008525D6"/>
    <w:rsid w:val="00852DE7"/>
    <w:rsid w:val="008546C8"/>
    <w:rsid w:val="00854D6B"/>
    <w:rsid w:val="00854EEF"/>
    <w:rsid w:val="0085519A"/>
    <w:rsid w:val="00855720"/>
    <w:rsid w:val="0085694E"/>
    <w:rsid w:val="0086040F"/>
    <w:rsid w:val="0086290C"/>
    <w:rsid w:val="008631FA"/>
    <w:rsid w:val="00863C1F"/>
    <w:rsid w:val="0086486A"/>
    <w:rsid w:val="008666E5"/>
    <w:rsid w:val="00866B99"/>
    <w:rsid w:val="008675A2"/>
    <w:rsid w:val="008678DB"/>
    <w:rsid w:val="00867DFD"/>
    <w:rsid w:val="00870494"/>
    <w:rsid w:val="008706DA"/>
    <w:rsid w:val="00870712"/>
    <w:rsid w:val="00870F2B"/>
    <w:rsid w:val="008742BB"/>
    <w:rsid w:val="008746DA"/>
    <w:rsid w:val="00874CE6"/>
    <w:rsid w:val="0087723D"/>
    <w:rsid w:val="00877651"/>
    <w:rsid w:val="00877B37"/>
    <w:rsid w:val="0088043E"/>
    <w:rsid w:val="008806FA"/>
    <w:rsid w:val="00880835"/>
    <w:rsid w:val="0088164E"/>
    <w:rsid w:val="00881ED3"/>
    <w:rsid w:val="00882F4C"/>
    <w:rsid w:val="00883521"/>
    <w:rsid w:val="00884752"/>
    <w:rsid w:val="00884CFB"/>
    <w:rsid w:val="00885429"/>
    <w:rsid w:val="0088608D"/>
    <w:rsid w:val="00887DFD"/>
    <w:rsid w:val="00890E96"/>
    <w:rsid w:val="008928E8"/>
    <w:rsid w:val="00892930"/>
    <w:rsid w:val="008929FE"/>
    <w:rsid w:val="00893211"/>
    <w:rsid w:val="00893304"/>
    <w:rsid w:val="00893415"/>
    <w:rsid w:val="00893FC0"/>
    <w:rsid w:val="00894D7C"/>
    <w:rsid w:val="00895164"/>
    <w:rsid w:val="00895CF8"/>
    <w:rsid w:val="00897654"/>
    <w:rsid w:val="00897691"/>
    <w:rsid w:val="00897920"/>
    <w:rsid w:val="00897A85"/>
    <w:rsid w:val="00897F03"/>
    <w:rsid w:val="008A0FFE"/>
    <w:rsid w:val="008A1EAD"/>
    <w:rsid w:val="008A2745"/>
    <w:rsid w:val="008A27DB"/>
    <w:rsid w:val="008A28F3"/>
    <w:rsid w:val="008A29C6"/>
    <w:rsid w:val="008A2DBD"/>
    <w:rsid w:val="008A54A7"/>
    <w:rsid w:val="008A56FF"/>
    <w:rsid w:val="008A5B18"/>
    <w:rsid w:val="008A610B"/>
    <w:rsid w:val="008A77CF"/>
    <w:rsid w:val="008B083C"/>
    <w:rsid w:val="008B0CF1"/>
    <w:rsid w:val="008B0E10"/>
    <w:rsid w:val="008B1C1D"/>
    <w:rsid w:val="008B1EC2"/>
    <w:rsid w:val="008B3948"/>
    <w:rsid w:val="008B5BB7"/>
    <w:rsid w:val="008B5BFC"/>
    <w:rsid w:val="008B5C05"/>
    <w:rsid w:val="008B721C"/>
    <w:rsid w:val="008B7958"/>
    <w:rsid w:val="008B7BC4"/>
    <w:rsid w:val="008B7C7C"/>
    <w:rsid w:val="008C3767"/>
    <w:rsid w:val="008C38D7"/>
    <w:rsid w:val="008C4244"/>
    <w:rsid w:val="008C5DA4"/>
    <w:rsid w:val="008D0289"/>
    <w:rsid w:val="008D135E"/>
    <w:rsid w:val="008D2379"/>
    <w:rsid w:val="008D272B"/>
    <w:rsid w:val="008D3C2D"/>
    <w:rsid w:val="008D68A3"/>
    <w:rsid w:val="008D6D5D"/>
    <w:rsid w:val="008D6EDC"/>
    <w:rsid w:val="008D7AE4"/>
    <w:rsid w:val="008E04A4"/>
    <w:rsid w:val="008E06F2"/>
    <w:rsid w:val="008E0C24"/>
    <w:rsid w:val="008E1238"/>
    <w:rsid w:val="008E2B22"/>
    <w:rsid w:val="008E3977"/>
    <w:rsid w:val="008E4184"/>
    <w:rsid w:val="008E53D5"/>
    <w:rsid w:val="008E575F"/>
    <w:rsid w:val="008E63E9"/>
    <w:rsid w:val="008E78CC"/>
    <w:rsid w:val="008E78DB"/>
    <w:rsid w:val="008E7DD5"/>
    <w:rsid w:val="008F0367"/>
    <w:rsid w:val="008F06F2"/>
    <w:rsid w:val="008F11DB"/>
    <w:rsid w:val="008F4462"/>
    <w:rsid w:val="008F5208"/>
    <w:rsid w:val="008F61FE"/>
    <w:rsid w:val="008F6EBB"/>
    <w:rsid w:val="00901D86"/>
    <w:rsid w:val="009025E8"/>
    <w:rsid w:val="00902967"/>
    <w:rsid w:val="0090315F"/>
    <w:rsid w:val="00903305"/>
    <w:rsid w:val="009037EB"/>
    <w:rsid w:val="00903F2C"/>
    <w:rsid w:val="009049BC"/>
    <w:rsid w:val="00904FD3"/>
    <w:rsid w:val="00905432"/>
    <w:rsid w:val="0090607A"/>
    <w:rsid w:val="009060D5"/>
    <w:rsid w:val="009063E2"/>
    <w:rsid w:val="00910CE2"/>
    <w:rsid w:val="009111B2"/>
    <w:rsid w:val="00911BBC"/>
    <w:rsid w:val="00912405"/>
    <w:rsid w:val="00912B68"/>
    <w:rsid w:val="009134E5"/>
    <w:rsid w:val="00913A85"/>
    <w:rsid w:val="00914381"/>
    <w:rsid w:val="0091496B"/>
    <w:rsid w:val="009152A1"/>
    <w:rsid w:val="0091547C"/>
    <w:rsid w:val="00915AD1"/>
    <w:rsid w:val="00915C54"/>
    <w:rsid w:val="009176C7"/>
    <w:rsid w:val="009179F0"/>
    <w:rsid w:val="00917D43"/>
    <w:rsid w:val="00920177"/>
    <w:rsid w:val="00920DDC"/>
    <w:rsid w:val="00921A4D"/>
    <w:rsid w:val="00923384"/>
    <w:rsid w:val="009237FE"/>
    <w:rsid w:val="0092388A"/>
    <w:rsid w:val="009238E5"/>
    <w:rsid w:val="00924FFC"/>
    <w:rsid w:val="009253F6"/>
    <w:rsid w:val="00925DB3"/>
    <w:rsid w:val="00926C53"/>
    <w:rsid w:val="00926EB6"/>
    <w:rsid w:val="00927EBD"/>
    <w:rsid w:val="0093023B"/>
    <w:rsid w:val="00930272"/>
    <w:rsid w:val="009305AD"/>
    <w:rsid w:val="009308B5"/>
    <w:rsid w:val="00930950"/>
    <w:rsid w:val="00930C57"/>
    <w:rsid w:val="00931025"/>
    <w:rsid w:val="0093181E"/>
    <w:rsid w:val="0093326F"/>
    <w:rsid w:val="00933B21"/>
    <w:rsid w:val="00933D7D"/>
    <w:rsid w:val="00934578"/>
    <w:rsid w:val="00934BB0"/>
    <w:rsid w:val="00935FD5"/>
    <w:rsid w:val="009362E9"/>
    <w:rsid w:val="00940A4E"/>
    <w:rsid w:val="0094157F"/>
    <w:rsid w:val="00941914"/>
    <w:rsid w:val="00941CA6"/>
    <w:rsid w:val="009439B9"/>
    <w:rsid w:val="00943BDA"/>
    <w:rsid w:val="009449E4"/>
    <w:rsid w:val="00944C21"/>
    <w:rsid w:val="0094591B"/>
    <w:rsid w:val="009466E5"/>
    <w:rsid w:val="009468EE"/>
    <w:rsid w:val="009475B6"/>
    <w:rsid w:val="0095096B"/>
    <w:rsid w:val="00950F6D"/>
    <w:rsid w:val="00951AAF"/>
    <w:rsid w:val="009524DC"/>
    <w:rsid w:val="00952819"/>
    <w:rsid w:val="00952960"/>
    <w:rsid w:val="00952D94"/>
    <w:rsid w:val="00953851"/>
    <w:rsid w:val="009551EE"/>
    <w:rsid w:val="00955727"/>
    <w:rsid w:val="00956524"/>
    <w:rsid w:val="00956670"/>
    <w:rsid w:val="0095707F"/>
    <w:rsid w:val="0095795B"/>
    <w:rsid w:val="00957B48"/>
    <w:rsid w:val="0096083A"/>
    <w:rsid w:val="009610D0"/>
    <w:rsid w:val="0096184C"/>
    <w:rsid w:val="009629D2"/>
    <w:rsid w:val="009640E1"/>
    <w:rsid w:val="0096413B"/>
    <w:rsid w:val="00964429"/>
    <w:rsid w:val="009648E6"/>
    <w:rsid w:val="0096564B"/>
    <w:rsid w:val="00966371"/>
    <w:rsid w:val="00966DC9"/>
    <w:rsid w:val="00966EFE"/>
    <w:rsid w:val="0096712A"/>
    <w:rsid w:val="0097028C"/>
    <w:rsid w:val="00971083"/>
    <w:rsid w:val="0097123A"/>
    <w:rsid w:val="00972D92"/>
    <w:rsid w:val="0097336F"/>
    <w:rsid w:val="00973769"/>
    <w:rsid w:val="0097416C"/>
    <w:rsid w:val="00974928"/>
    <w:rsid w:val="00974B16"/>
    <w:rsid w:val="00974B23"/>
    <w:rsid w:val="009755DA"/>
    <w:rsid w:val="009757DC"/>
    <w:rsid w:val="0098047A"/>
    <w:rsid w:val="00981065"/>
    <w:rsid w:val="0098107C"/>
    <w:rsid w:val="0098109A"/>
    <w:rsid w:val="00981B9F"/>
    <w:rsid w:val="00983572"/>
    <w:rsid w:val="0098443F"/>
    <w:rsid w:val="009845F3"/>
    <w:rsid w:val="00984D70"/>
    <w:rsid w:val="00985985"/>
    <w:rsid w:val="009862D2"/>
    <w:rsid w:val="00986BB0"/>
    <w:rsid w:val="00986E1D"/>
    <w:rsid w:val="00987BE9"/>
    <w:rsid w:val="009946FA"/>
    <w:rsid w:val="009950DB"/>
    <w:rsid w:val="00995530"/>
    <w:rsid w:val="009966DB"/>
    <w:rsid w:val="00996B52"/>
    <w:rsid w:val="00997A67"/>
    <w:rsid w:val="00997FC3"/>
    <w:rsid w:val="009A062B"/>
    <w:rsid w:val="009A0D2D"/>
    <w:rsid w:val="009A23AE"/>
    <w:rsid w:val="009A2909"/>
    <w:rsid w:val="009A2B4A"/>
    <w:rsid w:val="009A3644"/>
    <w:rsid w:val="009A3693"/>
    <w:rsid w:val="009A38C7"/>
    <w:rsid w:val="009A5040"/>
    <w:rsid w:val="009A61DC"/>
    <w:rsid w:val="009A72D5"/>
    <w:rsid w:val="009A7732"/>
    <w:rsid w:val="009B1031"/>
    <w:rsid w:val="009B2C18"/>
    <w:rsid w:val="009B6B59"/>
    <w:rsid w:val="009B78AC"/>
    <w:rsid w:val="009B79AC"/>
    <w:rsid w:val="009C12AF"/>
    <w:rsid w:val="009C1852"/>
    <w:rsid w:val="009C1B21"/>
    <w:rsid w:val="009C1BA5"/>
    <w:rsid w:val="009C2475"/>
    <w:rsid w:val="009C24FD"/>
    <w:rsid w:val="009C2E8A"/>
    <w:rsid w:val="009C3147"/>
    <w:rsid w:val="009C3360"/>
    <w:rsid w:val="009C3C37"/>
    <w:rsid w:val="009C48E8"/>
    <w:rsid w:val="009C60E7"/>
    <w:rsid w:val="009C6A52"/>
    <w:rsid w:val="009C6AC3"/>
    <w:rsid w:val="009C6E2A"/>
    <w:rsid w:val="009C6E3A"/>
    <w:rsid w:val="009C7ABE"/>
    <w:rsid w:val="009D26EA"/>
    <w:rsid w:val="009D275A"/>
    <w:rsid w:val="009D2BA3"/>
    <w:rsid w:val="009D62E2"/>
    <w:rsid w:val="009D6500"/>
    <w:rsid w:val="009D7BB5"/>
    <w:rsid w:val="009E0206"/>
    <w:rsid w:val="009E02A9"/>
    <w:rsid w:val="009E12E8"/>
    <w:rsid w:val="009E15FC"/>
    <w:rsid w:val="009E207F"/>
    <w:rsid w:val="009E3195"/>
    <w:rsid w:val="009E324C"/>
    <w:rsid w:val="009E3D60"/>
    <w:rsid w:val="009E3F97"/>
    <w:rsid w:val="009E45EA"/>
    <w:rsid w:val="009E4FF5"/>
    <w:rsid w:val="009E60AB"/>
    <w:rsid w:val="009E62FA"/>
    <w:rsid w:val="009E7028"/>
    <w:rsid w:val="009E7EA9"/>
    <w:rsid w:val="009F00B4"/>
    <w:rsid w:val="009F0957"/>
    <w:rsid w:val="009F0D74"/>
    <w:rsid w:val="009F23DE"/>
    <w:rsid w:val="009F2600"/>
    <w:rsid w:val="009F35F3"/>
    <w:rsid w:val="009F3A4A"/>
    <w:rsid w:val="009F3C11"/>
    <w:rsid w:val="009F55E4"/>
    <w:rsid w:val="009F6028"/>
    <w:rsid w:val="009F63D0"/>
    <w:rsid w:val="009F6AA5"/>
    <w:rsid w:val="00A0165B"/>
    <w:rsid w:val="00A017B1"/>
    <w:rsid w:val="00A01C9A"/>
    <w:rsid w:val="00A01D97"/>
    <w:rsid w:val="00A02319"/>
    <w:rsid w:val="00A03F92"/>
    <w:rsid w:val="00A0427E"/>
    <w:rsid w:val="00A04331"/>
    <w:rsid w:val="00A04CE8"/>
    <w:rsid w:val="00A05A31"/>
    <w:rsid w:val="00A0697F"/>
    <w:rsid w:val="00A108A8"/>
    <w:rsid w:val="00A10C31"/>
    <w:rsid w:val="00A10D83"/>
    <w:rsid w:val="00A1197E"/>
    <w:rsid w:val="00A11D04"/>
    <w:rsid w:val="00A12635"/>
    <w:rsid w:val="00A1276A"/>
    <w:rsid w:val="00A127E7"/>
    <w:rsid w:val="00A13183"/>
    <w:rsid w:val="00A143B6"/>
    <w:rsid w:val="00A14758"/>
    <w:rsid w:val="00A15B0B"/>
    <w:rsid w:val="00A165FF"/>
    <w:rsid w:val="00A17B2C"/>
    <w:rsid w:val="00A20C21"/>
    <w:rsid w:val="00A20EF2"/>
    <w:rsid w:val="00A215C2"/>
    <w:rsid w:val="00A2247F"/>
    <w:rsid w:val="00A2272F"/>
    <w:rsid w:val="00A23C9F"/>
    <w:rsid w:val="00A23FA0"/>
    <w:rsid w:val="00A24909"/>
    <w:rsid w:val="00A24E15"/>
    <w:rsid w:val="00A256F9"/>
    <w:rsid w:val="00A26763"/>
    <w:rsid w:val="00A2752C"/>
    <w:rsid w:val="00A27867"/>
    <w:rsid w:val="00A27FB9"/>
    <w:rsid w:val="00A319DD"/>
    <w:rsid w:val="00A32033"/>
    <w:rsid w:val="00A32BA9"/>
    <w:rsid w:val="00A3424B"/>
    <w:rsid w:val="00A34988"/>
    <w:rsid w:val="00A35367"/>
    <w:rsid w:val="00A402B5"/>
    <w:rsid w:val="00A40CEF"/>
    <w:rsid w:val="00A41462"/>
    <w:rsid w:val="00A41AB2"/>
    <w:rsid w:val="00A42D94"/>
    <w:rsid w:val="00A4342E"/>
    <w:rsid w:val="00A441D8"/>
    <w:rsid w:val="00A449EC"/>
    <w:rsid w:val="00A45372"/>
    <w:rsid w:val="00A4587D"/>
    <w:rsid w:val="00A4676E"/>
    <w:rsid w:val="00A46E77"/>
    <w:rsid w:val="00A472FC"/>
    <w:rsid w:val="00A55086"/>
    <w:rsid w:val="00A55DA8"/>
    <w:rsid w:val="00A56527"/>
    <w:rsid w:val="00A56D10"/>
    <w:rsid w:val="00A56DD3"/>
    <w:rsid w:val="00A570D3"/>
    <w:rsid w:val="00A57587"/>
    <w:rsid w:val="00A575AF"/>
    <w:rsid w:val="00A60A9D"/>
    <w:rsid w:val="00A60ABC"/>
    <w:rsid w:val="00A61FEE"/>
    <w:rsid w:val="00A628BA"/>
    <w:rsid w:val="00A62E75"/>
    <w:rsid w:val="00A63570"/>
    <w:rsid w:val="00A63C96"/>
    <w:rsid w:val="00A64EA4"/>
    <w:rsid w:val="00A65459"/>
    <w:rsid w:val="00A65563"/>
    <w:rsid w:val="00A655DB"/>
    <w:rsid w:val="00A6622F"/>
    <w:rsid w:val="00A702DD"/>
    <w:rsid w:val="00A730F8"/>
    <w:rsid w:val="00A73E9D"/>
    <w:rsid w:val="00A757F4"/>
    <w:rsid w:val="00A759C8"/>
    <w:rsid w:val="00A76628"/>
    <w:rsid w:val="00A77EFA"/>
    <w:rsid w:val="00A8022E"/>
    <w:rsid w:val="00A805B8"/>
    <w:rsid w:val="00A80940"/>
    <w:rsid w:val="00A8120D"/>
    <w:rsid w:val="00A81E45"/>
    <w:rsid w:val="00A8201F"/>
    <w:rsid w:val="00A8242A"/>
    <w:rsid w:val="00A824DD"/>
    <w:rsid w:val="00A82DAC"/>
    <w:rsid w:val="00A82E65"/>
    <w:rsid w:val="00A83CF3"/>
    <w:rsid w:val="00A85718"/>
    <w:rsid w:val="00A858E5"/>
    <w:rsid w:val="00A8596E"/>
    <w:rsid w:val="00A86612"/>
    <w:rsid w:val="00A86B55"/>
    <w:rsid w:val="00A86FCA"/>
    <w:rsid w:val="00A8711D"/>
    <w:rsid w:val="00A87F0B"/>
    <w:rsid w:val="00A87F96"/>
    <w:rsid w:val="00A903FF"/>
    <w:rsid w:val="00A919EA"/>
    <w:rsid w:val="00A91BA6"/>
    <w:rsid w:val="00A91ED1"/>
    <w:rsid w:val="00A9255A"/>
    <w:rsid w:val="00A927A7"/>
    <w:rsid w:val="00A93773"/>
    <w:rsid w:val="00A94202"/>
    <w:rsid w:val="00A948ED"/>
    <w:rsid w:val="00A94ADA"/>
    <w:rsid w:val="00A94E13"/>
    <w:rsid w:val="00A94E6E"/>
    <w:rsid w:val="00A95AA5"/>
    <w:rsid w:val="00A96563"/>
    <w:rsid w:val="00A96CAF"/>
    <w:rsid w:val="00A9704D"/>
    <w:rsid w:val="00A97790"/>
    <w:rsid w:val="00AA04F5"/>
    <w:rsid w:val="00AA13EA"/>
    <w:rsid w:val="00AA1C7B"/>
    <w:rsid w:val="00AA1DF7"/>
    <w:rsid w:val="00AA2295"/>
    <w:rsid w:val="00AA2A7A"/>
    <w:rsid w:val="00AA3B34"/>
    <w:rsid w:val="00AA4AFE"/>
    <w:rsid w:val="00AA612B"/>
    <w:rsid w:val="00AA6C1E"/>
    <w:rsid w:val="00AA7616"/>
    <w:rsid w:val="00AA7FB7"/>
    <w:rsid w:val="00AB092A"/>
    <w:rsid w:val="00AB1A18"/>
    <w:rsid w:val="00AB1B2B"/>
    <w:rsid w:val="00AB1DA2"/>
    <w:rsid w:val="00AB1F8F"/>
    <w:rsid w:val="00AB2142"/>
    <w:rsid w:val="00AB2F62"/>
    <w:rsid w:val="00AB37B6"/>
    <w:rsid w:val="00AB4B94"/>
    <w:rsid w:val="00AB5451"/>
    <w:rsid w:val="00AB6A20"/>
    <w:rsid w:val="00AC0421"/>
    <w:rsid w:val="00AC0481"/>
    <w:rsid w:val="00AC3DFB"/>
    <w:rsid w:val="00AC3F35"/>
    <w:rsid w:val="00AC4696"/>
    <w:rsid w:val="00AC546F"/>
    <w:rsid w:val="00AC62A3"/>
    <w:rsid w:val="00AC6642"/>
    <w:rsid w:val="00AC7B9F"/>
    <w:rsid w:val="00AC7ECE"/>
    <w:rsid w:val="00AD019F"/>
    <w:rsid w:val="00AD09E8"/>
    <w:rsid w:val="00AD125F"/>
    <w:rsid w:val="00AD144E"/>
    <w:rsid w:val="00AD1C15"/>
    <w:rsid w:val="00AD2602"/>
    <w:rsid w:val="00AD2AEB"/>
    <w:rsid w:val="00AD6463"/>
    <w:rsid w:val="00AD6BCB"/>
    <w:rsid w:val="00AD761D"/>
    <w:rsid w:val="00AD7854"/>
    <w:rsid w:val="00AD7EF6"/>
    <w:rsid w:val="00AE0A02"/>
    <w:rsid w:val="00AE117D"/>
    <w:rsid w:val="00AE1A72"/>
    <w:rsid w:val="00AE222C"/>
    <w:rsid w:val="00AE3C52"/>
    <w:rsid w:val="00AE43E4"/>
    <w:rsid w:val="00AE6120"/>
    <w:rsid w:val="00AE61F6"/>
    <w:rsid w:val="00AE7039"/>
    <w:rsid w:val="00AF03AE"/>
    <w:rsid w:val="00AF097E"/>
    <w:rsid w:val="00AF126F"/>
    <w:rsid w:val="00AF1B2E"/>
    <w:rsid w:val="00AF2061"/>
    <w:rsid w:val="00AF2257"/>
    <w:rsid w:val="00AF3164"/>
    <w:rsid w:val="00AF3BBF"/>
    <w:rsid w:val="00AF5AD8"/>
    <w:rsid w:val="00AF6401"/>
    <w:rsid w:val="00AF6451"/>
    <w:rsid w:val="00AF7401"/>
    <w:rsid w:val="00B02649"/>
    <w:rsid w:val="00B038A6"/>
    <w:rsid w:val="00B03EEA"/>
    <w:rsid w:val="00B0401C"/>
    <w:rsid w:val="00B05198"/>
    <w:rsid w:val="00B05D1C"/>
    <w:rsid w:val="00B05DBB"/>
    <w:rsid w:val="00B06083"/>
    <w:rsid w:val="00B07800"/>
    <w:rsid w:val="00B07B61"/>
    <w:rsid w:val="00B10549"/>
    <w:rsid w:val="00B10BA5"/>
    <w:rsid w:val="00B129FB"/>
    <w:rsid w:val="00B12B1F"/>
    <w:rsid w:val="00B12E35"/>
    <w:rsid w:val="00B13142"/>
    <w:rsid w:val="00B13143"/>
    <w:rsid w:val="00B13FB6"/>
    <w:rsid w:val="00B145BD"/>
    <w:rsid w:val="00B1464B"/>
    <w:rsid w:val="00B158FA"/>
    <w:rsid w:val="00B16277"/>
    <w:rsid w:val="00B1637D"/>
    <w:rsid w:val="00B17325"/>
    <w:rsid w:val="00B17F17"/>
    <w:rsid w:val="00B221B7"/>
    <w:rsid w:val="00B2250A"/>
    <w:rsid w:val="00B22D1F"/>
    <w:rsid w:val="00B22D86"/>
    <w:rsid w:val="00B232FA"/>
    <w:rsid w:val="00B24687"/>
    <w:rsid w:val="00B24E0A"/>
    <w:rsid w:val="00B24E1E"/>
    <w:rsid w:val="00B25784"/>
    <w:rsid w:val="00B26CA2"/>
    <w:rsid w:val="00B26D30"/>
    <w:rsid w:val="00B27173"/>
    <w:rsid w:val="00B27AB4"/>
    <w:rsid w:val="00B27E69"/>
    <w:rsid w:val="00B3095C"/>
    <w:rsid w:val="00B316E7"/>
    <w:rsid w:val="00B32061"/>
    <w:rsid w:val="00B331AF"/>
    <w:rsid w:val="00B33F4E"/>
    <w:rsid w:val="00B3463C"/>
    <w:rsid w:val="00B34D15"/>
    <w:rsid w:val="00B3529A"/>
    <w:rsid w:val="00B35BCA"/>
    <w:rsid w:val="00B37027"/>
    <w:rsid w:val="00B3774E"/>
    <w:rsid w:val="00B41741"/>
    <w:rsid w:val="00B418B6"/>
    <w:rsid w:val="00B41AE8"/>
    <w:rsid w:val="00B42555"/>
    <w:rsid w:val="00B429BD"/>
    <w:rsid w:val="00B42E0A"/>
    <w:rsid w:val="00B42FAA"/>
    <w:rsid w:val="00B430F0"/>
    <w:rsid w:val="00B436F8"/>
    <w:rsid w:val="00B4402F"/>
    <w:rsid w:val="00B441B0"/>
    <w:rsid w:val="00B44321"/>
    <w:rsid w:val="00B44526"/>
    <w:rsid w:val="00B44B2F"/>
    <w:rsid w:val="00B50789"/>
    <w:rsid w:val="00B507F5"/>
    <w:rsid w:val="00B5127E"/>
    <w:rsid w:val="00B55BB0"/>
    <w:rsid w:val="00B604D1"/>
    <w:rsid w:val="00B60F7B"/>
    <w:rsid w:val="00B63489"/>
    <w:rsid w:val="00B63E78"/>
    <w:rsid w:val="00B6544D"/>
    <w:rsid w:val="00B65829"/>
    <w:rsid w:val="00B6669F"/>
    <w:rsid w:val="00B6674A"/>
    <w:rsid w:val="00B66858"/>
    <w:rsid w:val="00B66CAC"/>
    <w:rsid w:val="00B675F9"/>
    <w:rsid w:val="00B67A6D"/>
    <w:rsid w:val="00B67D6D"/>
    <w:rsid w:val="00B71378"/>
    <w:rsid w:val="00B7148D"/>
    <w:rsid w:val="00B71A24"/>
    <w:rsid w:val="00B72465"/>
    <w:rsid w:val="00B73157"/>
    <w:rsid w:val="00B750C2"/>
    <w:rsid w:val="00B751E1"/>
    <w:rsid w:val="00B76136"/>
    <w:rsid w:val="00B76B72"/>
    <w:rsid w:val="00B7702B"/>
    <w:rsid w:val="00B778EB"/>
    <w:rsid w:val="00B77B36"/>
    <w:rsid w:val="00B80A2C"/>
    <w:rsid w:val="00B80BFE"/>
    <w:rsid w:val="00B81AA1"/>
    <w:rsid w:val="00B81DDF"/>
    <w:rsid w:val="00B8206D"/>
    <w:rsid w:val="00B82BC7"/>
    <w:rsid w:val="00B83462"/>
    <w:rsid w:val="00B857DC"/>
    <w:rsid w:val="00B857F5"/>
    <w:rsid w:val="00B8690E"/>
    <w:rsid w:val="00B86A63"/>
    <w:rsid w:val="00B8705F"/>
    <w:rsid w:val="00B876AC"/>
    <w:rsid w:val="00B87F7C"/>
    <w:rsid w:val="00B9066F"/>
    <w:rsid w:val="00B90CB1"/>
    <w:rsid w:val="00B924CB"/>
    <w:rsid w:val="00B936AF"/>
    <w:rsid w:val="00B9384C"/>
    <w:rsid w:val="00B94C73"/>
    <w:rsid w:val="00B964FD"/>
    <w:rsid w:val="00B968D8"/>
    <w:rsid w:val="00B96F62"/>
    <w:rsid w:val="00B97171"/>
    <w:rsid w:val="00B97694"/>
    <w:rsid w:val="00BA1A02"/>
    <w:rsid w:val="00BA30BF"/>
    <w:rsid w:val="00BA4ED5"/>
    <w:rsid w:val="00BA5B9C"/>
    <w:rsid w:val="00BA5DF1"/>
    <w:rsid w:val="00BA6940"/>
    <w:rsid w:val="00BA6BC3"/>
    <w:rsid w:val="00BA74FA"/>
    <w:rsid w:val="00BA7FE2"/>
    <w:rsid w:val="00BB00C6"/>
    <w:rsid w:val="00BB0C1A"/>
    <w:rsid w:val="00BB0C6C"/>
    <w:rsid w:val="00BB14D8"/>
    <w:rsid w:val="00BB16BA"/>
    <w:rsid w:val="00BB23A4"/>
    <w:rsid w:val="00BB2DE5"/>
    <w:rsid w:val="00BB38B4"/>
    <w:rsid w:val="00BB4395"/>
    <w:rsid w:val="00BB507B"/>
    <w:rsid w:val="00BB6A3A"/>
    <w:rsid w:val="00BB7D8A"/>
    <w:rsid w:val="00BC0991"/>
    <w:rsid w:val="00BC1BF2"/>
    <w:rsid w:val="00BC26DE"/>
    <w:rsid w:val="00BC2A69"/>
    <w:rsid w:val="00BC3DC2"/>
    <w:rsid w:val="00BC40BB"/>
    <w:rsid w:val="00BC538A"/>
    <w:rsid w:val="00BC6724"/>
    <w:rsid w:val="00BC68CF"/>
    <w:rsid w:val="00BD1170"/>
    <w:rsid w:val="00BD1727"/>
    <w:rsid w:val="00BD2098"/>
    <w:rsid w:val="00BD29C9"/>
    <w:rsid w:val="00BD315E"/>
    <w:rsid w:val="00BD42CB"/>
    <w:rsid w:val="00BD4355"/>
    <w:rsid w:val="00BD4671"/>
    <w:rsid w:val="00BD5145"/>
    <w:rsid w:val="00BD51BD"/>
    <w:rsid w:val="00BD62FF"/>
    <w:rsid w:val="00BD6FB4"/>
    <w:rsid w:val="00BE092A"/>
    <w:rsid w:val="00BE177E"/>
    <w:rsid w:val="00BE2C76"/>
    <w:rsid w:val="00BE49C1"/>
    <w:rsid w:val="00BE4A41"/>
    <w:rsid w:val="00BE5149"/>
    <w:rsid w:val="00BE68A5"/>
    <w:rsid w:val="00BE6DB9"/>
    <w:rsid w:val="00BE7EC8"/>
    <w:rsid w:val="00BF1F5E"/>
    <w:rsid w:val="00BF21FB"/>
    <w:rsid w:val="00BF23D3"/>
    <w:rsid w:val="00BF5124"/>
    <w:rsid w:val="00BF559D"/>
    <w:rsid w:val="00BF6BD3"/>
    <w:rsid w:val="00BF6CFB"/>
    <w:rsid w:val="00C0019F"/>
    <w:rsid w:val="00C00B68"/>
    <w:rsid w:val="00C00BD9"/>
    <w:rsid w:val="00C01353"/>
    <w:rsid w:val="00C016D3"/>
    <w:rsid w:val="00C019E9"/>
    <w:rsid w:val="00C01D87"/>
    <w:rsid w:val="00C01E59"/>
    <w:rsid w:val="00C01FBB"/>
    <w:rsid w:val="00C027CD"/>
    <w:rsid w:val="00C03620"/>
    <w:rsid w:val="00C037BA"/>
    <w:rsid w:val="00C044CE"/>
    <w:rsid w:val="00C04919"/>
    <w:rsid w:val="00C0578F"/>
    <w:rsid w:val="00C057BA"/>
    <w:rsid w:val="00C0612D"/>
    <w:rsid w:val="00C076BE"/>
    <w:rsid w:val="00C106B8"/>
    <w:rsid w:val="00C10A9F"/>
    <w:rsid w:val="00C10CED"/>
    <w:rsid w:val="00C112F9"/>
    <w:rsid w:val="00C119F7"/>
    <w:rsid w:val="00C11CFF"/>
    <w:rsid w:val="00C11E4F"/>
    <w:rsid w:val="00C124C3"/>
    <w:rsid w:val="00C1269C"/>
    <w:rsid w:val="00C13750"/>
    <w:rsid w:val="00C16D1D"/>
    <w:rsid w:val="00C17EBA"/>
    <w:rsid w:val="00C20509"/>
    <w:rsid w:val="00C2105D"/>
    <w:rsid w:val="00C22A9E"/>
    <w:rsid w:val="00C2338B"/>
    <w:rsid w:val="00C23B30"/>
    <w:rsid w:val="00C24210"/>
    <w:rsid w:val="00C24B8D"/>
    <w:rsid w:val="00C25FA2"/>
    <w:rsid w:val="00C264C1"/>
    <w:rsid w:val="00C26B0F"/>
    <w:rsid w:val="00C26B5A"/>
    <w:rsid w:val="00C26C6E"/>
    <w:rsid w:val="00C270C3"/>
    <w:rsid w:val="00C30BFA"/>
    <w:rsid w:val="00C32C7A"/>
    <w:rsid w:val="00C32E8F"/>
    <w:rsid w:val="00C33910"/>
    <w:rsid w:val="00C34188"/>
    <w:rsid w:val="00C34763"/>
    <w:rsid w:val="00C34D84"/>
    <w:rsid w:val="00C357A6"/>
    <w:rsid w:val="00C35869"/>
    <w:rsid w:val="00C37441"/>
    <w:rsid w:val="00C37789"/>
    <w:rsid w:val="00C37897"/>
    <w:rsid w:val="00C40CF1"/>
    <w:rsid w:val="00C416A7"/>
    <w:rsid w:val="00C41EEA"/>
    <w:rsid w:val="00C41F37"/>
    <w:rsid w:val="00C42A10"/>
    <w:rsid w:val="00C4461D"/>
    <w:rsid w:val="00C4512A"/>
    <w:rsid w:val="00C453F6"/>
    <w:rsid w:val="00C45DA1"/>
    <w:rsid w:val="00C47032"/>
    <w:rsid w:val="00C47075"/>
    <w:rsid w:val="00C47099"/>
    <w:rsid w:val="00C4713B"/>
    <w:rsid w:val="00C4735A"/>
    <w:rsid w:val="00C475F7"/>
    <w:rsid w:val="00C502D4"/>
    <w:rsid w:val="00C50BD2"/>
    <w:rsid w:val="00C50CB6"/>
    <w:rsid w:val="00C50F80"/>
    <w:rsid w:val="00C513CF"/>
    <w:rsid w:val="00C52EC1"/>
    <w:rsid w:val="00C531D6"/>
    <w:rsid w:val="00C54047"/>
    <w:rsid w:val="00C547BD"/>
    <w:rsid w:val="00C54A9D"/>
    <w:rsid w:val="00C54D7A"/>
    <w:rsid w:val="00C568C7"/>
    <w:rsid w:val="00C60916"/>
    <w:rsid w:val="00C609D2"/>
    <w:rsid w:val="00C60DB5"/>
    <w:rsid w:val="00C61559"/>
    <w:rsid w:val="00C61A8D"/>
    <w:rsid w:val="00C62DF3"/>
    <w:rsid w:val="00C631D4"/>
    <w:rsid w:val="00C63251"/>
    <w:rsid w:val="00C64DBB"/>
    <w:rsid w:val="00C65F56"/>
    <w:rsid w:val="00C65F80"/>
    <w:rsid w:val="00C66829"/>
    <w:rsid w:val="00C6695E"/>
    <w:rsid w:val="00C70285"/>
    <w:rsid w:val="00C70343"/>
    <w:rsid w:val="00C70A7D"/>
    <w:rsid w:val="00C70DF3"/>
    <w:rsid w:val="00C70E49"/>
    <w:rsid w:val="00C71551"/>
    <w:rsid w:val="00C71C5D"/>
    <w:rsid w:val="00C71EEE"/>
    <w:rsid w:val="00C72029"/>
    <w:rsid w:val="00C72618"/>
    <w:rsid w:val="00C726E7"/>
    <w:rsid w:val="00C728AF"/>
    <w:rsid w:val="00C729E2"/>
    <w:rsid w:val="00C74960"/>
    <w:rsid w:val="00C74AEE"/>
    <w:rsid w:val="00C7627E"/>
    <w:rsid w:val="00C76959"/>
    <w:rsid w:val="00C76B22"/>
    <w:rsid w:val="00C77019"/>
    <w:rsid w:val="00C773FB"/>
    <w:rsid w:val="00C77FA8"/>
    <w:rsid w:val="00C80313"/>
    <w:rsid w:val="00C806CE"/>
    <w:rsid w:val="00C808A7"/>
    <w:rsid w:val="00C81CFB"/>
    <w:rsid w:val="00C81DC5"/>
    <w:rsid w:val="00C82889"/>
    <w:rsid w:val="00C8562C"/>
    <w:rsid w:val="00C86879"/>
    <w:rsid w:val="00C86DF5"/>
    <w:rsid w:val="00C90F7A"/>
    <w:rsid w:val="00C91B6D"/>
    <w:rsid w:val="00C91F52"/>
    <w:rsid w:val="00C9282E"/>
    <w:rsid w:val="00C92E9A"/>
    <w:rsid w:val="00C938A0"/>
    <w:rsid w:val="00C962E0"/>
    <w:rsid w:val="00C964E1"/>
    <w:rsid w:val="00C96AD0"/>
    <w:rsid w:val="00C9704B"/>
    <w:rsid w:val="00CA00A5"/>
    <w:rsid w:val="00CA1195"/>
    <w:rsid w:val="00CA1401"/>
    <w:rsid w:val="00CA1B1C"/>
    <w:rsid w:val="00CA460A"/>
    <w:rsid w:val="00CA4957"/>
    <w:rsid w:val="00CA59E0"/>
    <w:rsid w:val="00CA5BF5"/>
    <w:rsid w:val="00CA65AB"/>
    <w:rsid w:val="00CA66CB"/>
    <w:rsid w:val="00CA6A91"/>
    <w:rsid w:val="00CA70EC"/>
    <w:rsid w:val="00CA75CD"/>
    <w:rsid w:val="00CB0DF4"/>
    <w:rsid w:val="00CB0E4A"/>
    <w:rsid w:val="00CB2730"/>
    <w:rsid w:val="00CB3A10"/>
    <w:rsid w:val="00CB3A43"/>
    <w:rsid w:val="00CB3E7C"/>
    <w:rsid w:val="00CB602E"/>
    <w:rsid w:val="00CB6142"/>
    <w:rsid w:val="00CB7F7C"/>
    <w:rsid w:val="00CC0250"/>
    <w:rsid w:val="00CC0365"/>
    <w:rsid w:val="00CC04D1"/>
    <w:rsid w:val="00CC0EF4"/>
    <w:rsid w:val="00CC14A4"/>
    <w:rsid w:val="00CC2AFA"/>
    <w:rsid w:val="00CC2B32"/>
    <w:rsid w:val="00CC3B01"/>
    <w:rsid w:val="00CC3B7C"/>
    <w:rsid w:val="00CC3BB2"/>
    <w:rsid w:val="00CC3F16"/>
    <w:rsid w:val="00CC5917"/>
    <w:rsid w:val="00CD0AF2"/>
    <w:rsid w:val="00CD0C2C"/>
    <w:rsid w:val="00CD1054"/>
    <w:rsid w:val="00CD335A"/>
    <w:rsid w:val="00CD4090"/>
    <w:rsid w:val="00CD450B"/>
    <w:rsid w:val="00CD528F"/>
    <w:rsid w:val="00CD5C2E"/>
    <w:rsid w:val="00CD5C39"/>
    <w:rsid w:val="00CD632F"/>
    <w:rsid w:val="00CD67A2"/>
    <w:rsid w:val="00CD7446"/>
    <w:rsid w:val="00CE1328"/>
    <w:rsid w:val="00CE1E28"/>
    <w:rsid w:val="00CE20DC"/>
    <w:rsid w:val="00CE2BBC"/>
    <w:rsid w:val="00CE2DB3"/>
    <w:rsid w:val="00CE379C"/>
    <w:rsid w:val="00CE65F5"/>
    <w:rsid w:val="00CE6C12"/>
    <w:rsid w:val="00CE6E29"/>
    <w:rsid w:val="00CE6E48"/>
    <w:rsid w:val="00CE7746"/>
    <w:rsid w:val="00CF0922"/>
    <w:rsid w:val="00CF14A9"/>
    <w:rsid w:val="00CF17F4"/>
    <w:rsid w:val="00CF478B"/>
    <w:rsid w:val="00CF6D31"/>
    <w:rsid w:val="00D003F6"/>
    <w:rsid w:val="00D00AF7"/>
    <w:rsid w:val="00D0267A"/>
    <w:rsid w:val="00D03591"/>
    <w:rsid w:val="00D054A6"/>
    <w:rsid w:val="00D0602C"/>
    <w:rsid w:val="00D06BA6"/>
    <w:rsid w:val="00D072DA"/>
    <w:rsid w:val="00D073B7"/>
    <w:rsid w:val="00D078A4"/>
    <w:rsid w:val="00D10EC4"/>
    <w:rsid w:val="00D1121D"/>
    <w:rsid w:val="00D11235"/>
    <w:rsid w:val="00D11F69"/>
    <w:rsid w:val="00D123E0"/>
    <w:rsid w:val="00D14013"/>
    <w:rsid w:val="00D141CF"/>
    <w:rsid w:val="00D145CF"/>
    <w:rsid w:val="00D1572D"/>
    <w:rsid w:val="00D16468"/>
    <w:rsid w:val="00D176D1"/>
    <w:rsid w:val="00D20763"/>
    <w:rsid w:val="00D20B0C"/>
    <w:rsid w:val="00D220A2"/>
    <w:rsid w:val="00D2311E"/>
    <w:rsid w:val="00D248F3"/>
    <w:rsid w:val="00D24C4B"/>
    <w:rsid w:val="00D254BC"/>
    <w:rsid w:val="00D308BF"/>
    <w:rsid w:val="00D313A7"/>
    <w:rsid w:val="00D3175C"/>
    <w:rsid w:val="00D33498"/>
    <w:rsid w:val="00D33B77"/>
    <w:rsid w:val="00D34170"/>
    <w:rsid w:val="00D34238"/>
    <w:rsid w:val="00D34783"/>
    <w:rsid w:val="00D352A6"/>
    <w:rsid w:val="00D35805"/>
    <w:rsid w:val="00D36510"/>
    <w:rsid w:val="00D37390"/>
    <w:rsid w:val="00D403C1"/>
    <w:rsid w:val="00D40CC2"/>
    <w:rsid w:val="00D40FE0"/>
    <w:rsid w:val="00D41AF4"/>
    <w:rsid w:val="00D429BA"/>
    <w:rsid w:val="00D43676"/>
    <w:rsid w:val="00D43819"/>
    <w:rsid w:val="00D43D34"/>
    <w:rsid w:val="00D457F7"/>
    <w:rsid w:val="00D45B70"/>
    <w:rsid w:val="00D45C1E"/>
    <w:rsid w:val="00D502AB"/>
    <w:rsid w:val="00D50508"/>
    <w:rsid w:val="00D5099C"/>
    <w:rsid w:val="00D509F2"/>
    <w:rsid w:val="00D521A5"/>
    <w:rsid w:val="00D522F6"/>
    <w:rsid w:val="00D52FC2"/>
    <w:rsid w:val="00D53CB2"/>
    <w:rsid w:val="00D546DE"/>
    <w:rsid w:val="00D55C12"/>
    <w:rsid w:val="00D56296"/>
    <w:rsid w:val="00D56B4B"/>
    <w:rsid w:val="00D57220"/>
    <w:rsid w:val="00D6076C"/>
    <w:rsid w:val="00D637C1"/>
    <w:rsid w:val="00D65DD3"/>
    <w:rsid w:val="00D65E04"/>
    <w:rsid w:val="00D665F7"/>
    <w:rsid w:val="00D66D48"/>
    <w:rsid w:val="00D70AA6"/>
    <w:rsid w:val="00D70B33"/>
    <w:rsid w:val="00D732C9"/>
    <w:rsid w:val="00D73EAB"/>
    <w:rsid w:val="00D74F54"/>
    <w:rsid w:val="00D752DA"/>
    <w:rsid w:val="00D754D9"/>
    <w:rsid w:val="00D75A4A"/>
    <w:rsid w:val="00D75D0E"/>
    <w:rsid w:val="00D75FF3"/>
    <w:rsid w:val="00D7680B"/>
    <w:rsid w:val="00D768D6"/>
    <w:rsid w:val="00D7762D"/>
    <w:rsid w:val="00D77C65"/>
    <w:rsid w:val="00D77F77"/>
    <w:rsid w:val="00D8276A"/>
    <w:rsid w:val="00D82954"/>
    <w:rsid w:val="00D84595"/>
    <w:rsid w:val="00D856BA"/>
    <w:rsid w:val="00D8582A"/>
    <w:rsid w:val="00D85A23"/>
    <w:rsid w:val="00D85D9D"/>
    <w:rsid w:val="00D85F6A"/>
    <w:rsid w:val="00D867FD"/>
    <w:rsid w:val="00D872E1"/>
    <w:rsid w:val="00D87766"/>
    <w:rsid w:val="00D909C9"/>
    <w:rsid w:val="00D916EB"/>
    <w:rsid w:val="00D920D8"/>
    <w:rsid w:val="00D93A2D"/>
    <w:rsid w:val="00D940A4"/>
    <w:rsid w:val="00D947B4"/>
    <w:rsid w:val="00D94800"/>
    <w:rsid w:val="00D96730"/>
    <w:rsid w:val="00D96864"/>
    <w:rsid w:val="00D97356"/>
    <w:rsid w:val="00D975E3"/>
    <w:rsid w:val="00D97E54"/>
    <w:rsid w:val="00D97F49"/>
    <w:rsid w:val="00DA1763"/>
    <w:rsid w:val="00DA1C07"/>
    <w:rsid w:val="00DA1CCC"/>
    <w:rsid w:val="00DA2412"/>
    <w:rsid w:val="00DA31F1"/>
    <w:rsid w:val="00DA4553"/>
    <w:rsid w:val="00DA4D0C"/>
    <w:rsid w:val="00DA5209"/>
    <w:rsid w:val="00DB0451"/>
    <w:rsid w:val="00DB14C5"/>
    <w:rsid w:val="00DB1D5A"/>
    <w:rsid w:val="00DB1D6F"/>
    <w:rsid w:val="00DB26B9"/>
    <w:rsid w:val="00DB30DE"/>
    <w:rsid w:val="00DB34FC"/>
    <w:rsid w:val="00DB3A2F"/>
    <w:rsid w:val="00DB3AFC"/>
    <w:rsid w:val="00DB4409"/>
    <w:rsid w:val="00DB6B64"/>
    <w:rsid w:val="00DB71E2"/>
    <w:rsid w:val="00DB7277"/>
    <w:rsid w:val="00DB7F3F"/>
    <w:rsid w:val="00DC0C75"/>
    <w:rsid w:val="00DC1152"/>
    <w:rsid w:val="00DC1373"/>
    <w:rsid w:val="00DC178D"/>
    <w:rsid w:val="00DC1A34"/>
    <w:rsid w:val="00DC2012"/>
    <w:rsid w:val="00DC22EC"/>
    <w:rsid w:val="00DC2970"/>
    <w:rsid w:val="00DC32F2"/>
    <w:rsid w:val="00DC335E"/>
    <w:rsid w:val="00DC34AE"/>
    <w:rsid w:val="00DC4916"/>
    <w:rsid w:val="00DC5A14"/>
    <w:rsid w:val="00DC70DE"/>
    <w:rsid w:val="00DC7857"/>
    <w:rsid w:val="00DD189D"/>
    <w:rsid w:val="00DD194D"/>
    <w:rsid w:val="00DD2F44"/>
    <w:rsid w:val="00DD31CF"/>
    <w:rsid w:val="00DD400F"/>
    <w:rsid w:val="00DD4182"/>
    <w:rsid w:val="00DD4500"/>
    <w:rsid w:val="00DD45D8"/>
    <w:rsid w:val="00DD468B"/>
    <w:rsid w:val="00DD5191"/>
    <w:rsid w:val="00DD7683"/>
    <w:rsid w:val="00DD7F73"/>
    <w:rsid w:val="00DE2700"/>
    <w:rsid w:val="00DE291A"/>
    <w:rsid w:val="00DE2B37"/>
    <w:rsid w:val="00DE319D"/>
    <w:rsid w:val="00DE4125"/>
    <w:rsid w:val="00DE5CB2"/>
    <w:rsid w:val="00DE65C1"/>
    <w:rsid w:val="00DE7145"/>
    <w:rsid w:val="00DF199A"/>
    <w:rsid w:val="00DF296B"/>
    <w:rsid w:val="00DF3758"/>
    <w:rsid w:val="00DF4C39"/>
    <w:rsid w:val="00DF58F7"/>
    <w:rsid w:val="00DF61C9"/>
    <w:rsid w:val="00DF658F"/>
    <w:rsid w:val="00DF65D8"/>
    <w:rsid w:val="00DF666E"/>
    <w:rsid w:val="00DF6BAC"/>
    <w:rsid w:val="00DF6FE2"/>
    <w:rsid w:val="00DF7517"/>
    <w:rsid w:val="00E005A5"/>
    <w:rsid w:val="00E007D7"/>
    <w:rsid w:val="00E01988"/>
    <w:rsid w:val="00E01B7F"/>
    <w:rsid w:val="00E022B1"/>
    <w:rsid w:val="00E033F2"/>
    <w:rsid w:val="00E03A58"/>
    <w:rsid w:val="00E045C6"/>
    <w:rsid w:val="00E047EE"/>
    <w:rsid w:val="00E05335"/>
    <w:rsid w:val="00E05D18"/>
    <w:rsid w:val="00E062E9"/>
    <w:rsid w:val="00E06ACD"/>
    <w:rsid w:val="00E10107"/>
    <w:rsid w:val="00E107DB"/>
    <w:rsid w:val="00E10B0A"/>
    <w:rsid w:val="00E144BF"/>
    <w:rsid w:val="00E1490D"/>
    <w:rsid w:val="00E14E54"/>
    <w:rsid w:val="00E1759E"/>
    <w:rsid w:val="00E17759"/>
    <w:rsid w:val="00E21119"/>
    <w:rsid w:val="00E2117F"/>
    <w:rsid w:val="00E21B03"/>
    <w:rsid w:val="00E21F05"/>
    <w:rsid w:val="00E22301"/>
    <w:rsid w:val="00E22608"/>
    <w:rsid w:val="00E24B21"/>
    <w:rsid w:val="00E25A36"/>
    <w:rsid w:val="00E25E76"/>
    <w:rsid w:val="00E26281"/>
    <w:rsid w:val="00E26D9F"/>
    <w:rsid w:val="00E26EAB"/>
    <w:rsid w:val="00E26F7E"/>
    <w:rsid w:val="00E271E1"/>
    <w:rsid w:val="00E27620"/>
    <w:rsid w:val="00E31BD4"/>
    <w:rsid w:val="00E31E28"/>
    <w:rsid w:val="00E320EF"/>
    <w:rsid w:val="00E32B95"/>
    <w:rsid w:val="00E33194"/>
    <w:rsid w:val="00E3366D"/>
    <w:rsid w:val="00E3463A"/>
    <w:rsid w:val="00E34E5D"/>
    <w:rsid w:val="00E3536B"/>
    <w:rsid w:val="00E354B6"/>
    <w:rsid w:val="00E40211"/>
    <w:rsid w:val="00E4072E"/>
    <w:rsid w:val="00E40B4E"/>
    <w:rsid w:val="00E4103D"/>
    <w:rsid w:val="00E411B8"/>
    <w:rsid w:val="00E41686"/>
    <w:rsid w:val="00E41A9B"/>
    <w:rsid w:val="00E420F4"/>
    <w:rsid w:val="00E4229F"/>
    <w:rsid w:val="00E42B34"/>
    <w:rsid w:val="00E42B9C"/>
    <w:rsid w:val="00E433E6"/>
    <w:rsid w:val="00E43C5E"/>
    <w:rsid w:val="00E464D3"/>
    <w:rsid w:val="00E47439"/>
    <w:rsid w:val="00E47706"/>
    <w:rsid w:val="00E53209"/>
    <w:rsid w:val="00E53B55"/>
    <w:rsid w:val="00E543F2"/>
    <w:rsid w:val="00E54E9B"/>
    <w:rsid w:val="00E55BEF"/>
    <w:rsid w:val="00E55C6F"/>
    <w:rsid w:val="00E61360"/>
    <w:rsid w:val="00E61DB6"/>
    <w:rsid w:val="00E621DA"/>
    <w:rsid w:val="00E62DF9"/>
    <w:rsid w:val="00E64A5D"/>
    <w:rsid w:val="00E658DF"/>
    <w:rsid w:val="00E659BB"/>
    <w:rsid w:val="00E671C2"/>
    <w:rsid w:val="00E67973"/>
    <w:rsid w:val="00E717A0"/>
    <w:rsid w:val="00E71AE2"/>
    <w:rsid w:val="00E71CE3"/>
    <w:rsid w:val="00E72229"/>
    <w:rsid w:val="00E72746"/>
    <w:rsid w:val="00E7361D"/>
    <w:rsid w:val="00E73CD0"/>
    <w:rsid w:val="00E73D29"/>
    <w:rsid w:val="00E751C6"/>
    <w:rsid w:val="00E77D3D"/>
    <w:rsid w:val="00E812ED"/>
    <w:rsid w:val="00E81505"/>
    <w:rsid w:val="00E8352F"/>
    <w:rsid w:val="00E85025"/>
    <w:rsid w:val="00E862BD"/>
    <w:rsid w:val="00E86D28"/>
    <w:rsid w:val="00E874B1"/>
    <w:rsid w:val="00E8761B"/>
    <w:rsid w:val="00E87B57"/>
    <w:rsid w:val="00E902D0"/>
    <w:rsid w:val="00E90F1E"/>
    <w:rsid w:val="00E91B82"/>
    <w:rsid w:val="00E91FF9"/>
    <w:rsid w:val="00E929BC"/>
    <w:rsid w:val="00E93113"/>
    <w:rsid w:val="00E9394C"/>
    <w:rsid w:val="00E9555B"/>
    <w:rsid w:val="00E960C9"/>
    <w:rsid w:val="00E961DD"/>
    <w:rsid w:val="00E96411"/>
    <w:rsid w:val="00E97EBB"/>
    <w:rsid w:val="00EA1023"/>
    <w:rsid w:val="00EA1218"/>
    <w:rsid w:val="00EA1A0D"/>
    <w:rsid w:val="00EA229E"/>
    <w:rsid w:val="00EA23AB"/>
    <w:rsid w:val="00EA25A9"/>
    <w:rsid w:val="00EA2D83"/>
    <w:rsid w:val="00EA36BD"/>
    <w:rsid w:val="00EA3EEE"/>
    <w:rsid w:val="00EA420C"/>
    <w:rsid w:val="00EA4D2D"/>
    <w:rsid w:val="00EA542C"/>
    <w:rsid w:val="00EA5D8B"/>
    <w:rsid w:val="00EA7660"/>
    <w:rsid w:val="00EA7D90"/>
    <w:rsid w:val="00EB0AB1"/>
    <w:rsid w:val="00EB0BE0"/>
    <w:rsid w:val="00EB103C"/>
    <w:rsid w:val="00EB4453"/>
    <w:rsid w:val="00EB5A8E"/>
    <w:rsid w:val="00EB6110"/>
    <w:rsid w:val="00EB649F"/>
    <w:rsid w:val="00EB7357"/>
    <w:rsid w:val="00EC09AE"/>
    <w:rsid w:val="00EC0FC6"/>
    <w:rsid w:val="00EC4B62"/>
    <w:rsid w:val="00EC64D6"/>
    <w:rsid w:val="00EC77A5"/>
    <w:rsid w:val="00EC79CB"/>
    <w:rsid w:val="00ED0160"/>
    <w:rsid w:val="00ED0EC2"/>
    <w:rsid w:val="00ED3384"/>
    <w:rsid w:val="00ED34EE"/>
    <w:rsid w:val="00ED5072"/>
    <w:rsid w:val="00ED50C6"/>
    <w:rsid w:val="00ED54C9"/>
    <w:rsid w:val="00ED6262"/>
    <w:rsid w:val="00ED6B45"/>
    <w:rsid w:val="00ED6CA1"/>
    <w:rsid w:val="00ED7425"/>
    <w:rsid w:val="00EE046F"/>
    <w:rsid w:val="00EE06C3"/>
    <w:rsid w:val="00EE09E9"/>
    <w:rsid w:val="00EE0D75"/>
    <w:rsid w:val="00EE174A"/>
    <w:rsid w:val="00EE3AAF"/>
    <w:rsid w:val="00EE4004"/>
    <w:rsid w:val="00EE54CC"/>
    <w:rsid w:val="00EE55DB"/>
    <w:rsid w:val="00EE56EC"/>
    <w:rsid w:val="00EE57EC"/>
    <w:rsid w:val="00EE5ED9"/>
    <w:rsid w:val="00EE6A35"/>
    <w:rsid w:val="00EE7561"/>
    <w:rsid w:val="00EF1133"/>
    <w:rsid w:val="00EF1682"/>
    <w:rsid w:val="00EF3B71"/>
    <w:rsid w:val="00EF4025"/>
    <w:rsid w:val="00EF4449"/>
    <w:rsid w:val="00EF53F4"/>
    <w:rsid w:val="00EF58F3"/>
    <w:rsid w:val="00EF7AC7"/>
    <w:rsid w:val="00EF7D8A"/>
    <w:rsid w:val="00F009F7"/>
    <w:rsid w:val="00F01842"/>
    <w:rsid w:val="00F01926"/>
    <w:rsid w:val="00F02C0F"/>
    <w:rsid w:val="00F02C15"/>
    <w:rsid w:val="00F02CDE"/>
    <w:rsid w:val="00F037CA"/>
    <w:rsid w:val="00F0452E"/>
    <w:rsid w:val="00F07E6F"/>
    <w:rsid w:val="00F10BDB"/>
    <w:rsid w:val="00F11101"/>
    <w:rsid w:val="00F11E64"/>
    <w:rsid w:val="00F11EE6"/>
    <w:rsid w:val="00F13E53"/>
    <w:rsid w:val="00F15012"/>
    <w:rsid w:val="00F15456"/>
    <w:rsid w:val="00F15A90"/>
    <w:rsid w:val="00F1625C"/>
    <w:rsid w:val="00F163AC"/>
    <w:rsid w:val="00F1646B"/>
    <w:rsid w:val="00F1682D"/>
    <w:rsid w:val="00F170B1"/>
    <w:rsid w:val="00F1792B"/>
    <w:rsid w:val="00F20C41"/>
    <w:rsid w:val="00F211E0"/>
    <w:rsid w:val="00F23804"/>
    <w:rsid w:val="00F24411"/>
    <w:rsid w:val="00F244B1"/>
    <w:rsid w:val="00F24732"/>
    <w:rsid w:val="00F24F40"/>
    <w:rsid w:val="00F25980"/>
    <w:rsid w:val="00F2600A"/>
    <w:rsid w:val="00F276B1"/>
    <w:rsid w:val="00F27A01"/>
    <w:rsid w:val="00F31227"/>
    <w:rsid w:val="00F31B25"/>
    <w:rsid w:val="00F3220E"/>
    <w:rsid w:val="00F329CF"/>
    <w:rsid w:val="00F34F90"/>
    <w:rsid w:val="00F35817"/>
    <w:rsid w:val="00F35C15"/>
    <w:rsid w:val="00F376EE"/>
    <w:rsid w:val="00F37BA1"/>
    <w:rsid w:val="00F4117C"/>
    <w:rsid w:val="00F411DA"/>
    <w:rsid w:val="00F422EA"/>
    <w:rsid w:val="00F42C01"/>
    <w:rsid w:val="00F435E8"/>
    <w:rsid w:val="00F437A8"/>
    <w:rsid w:val="00F437AF"/>
    <w:rsid w:val="00F43A2F"/>
    <w:rsid w:val="00F43A47"/>
    <w:rsid w:val="00F43FEA"/>
    <w:rsid w:val="00F44517"/>
    <w:rsid w:val="00F45E75"/>
    <w:rsid w:val="00F461CC"/>
    <w:rsid w:val="00F470A3"/>
    <w:rsid w:val="00F47BE0"/>
    <w:rsid w:val="00F47E44"/>
    <w:rsid w:val="00F51117"/>
    <w:rsid w:val="00F51857"/>
    <w:rsid w:val="00F5189D"/>
    <w:rsid w:val="00F518F5"/>
    <w:rsid w:val="00F51BE2"/>
    <w:rsid w:val="00F51E94"/>
    <w:rsid w:val="00F52AC0"/>
    <w:rsid w:val="00F53369"/>
    <w:rsid w:val="00F53A96"/>
    <w:rsid w:val="00F53B3F"/>
    <w:rsid w:val="00F554A1"/>
    <w:rsid w:val="00F55E90"/>
    <w:rsid w:val="00F564AD"/>
    <w:rsid w:val="00F566AB"/>
    <w:rsid w:val="00F56AD0"/>
    <w:rsid w:val="00F57367"/>
    <w:rsid w:val="00F62131"/>
    <w:rsid w:val="00F62140"/>
    <w:rsid w:val="00F62251"/>
    <w:rsid w:val="00F62F82"/>
    <w:rsid w:val="00F63BDD"/>
    <w:rsid w:val="00F63CA7"/>
    <w:rsid w:val="00F63CCD"/>
    <w:rsid w:val="00F64EDF"/>
    <w:rsid w:val="00F651D2"/>
    <w:rsid w:val="00F65715"/>
    <w:rsid w:val="00F65960"/>
    <w:rsid w:val="00F65A3B"/>
    <w:rsid w:val="00F65D65"/>
    <w:rsid w:val="00F66D19"/>
    <w:rsid w:val="00F67199"/>
    <w:rsid w:val="00F70303"/>
    <w:rsid w:val="00F70ABB"/>
    <w:rsid w:val="00F7202B"/>
    <w:rsid w:val="00F7225C"/>
    <w:rsid w:val="00F72847"/>
    <w:rsid w:val="00F72941"/>
    <w:rsid w:val="00F73144"/>
    <w:rsid w:val="00F73804"/>
    <w:rsid w:val="00F7496A"/>
    <w:rsid w:val="00F75396"/>
    <w:rsid w:val="00F75931"/>
    <w:rsid w:val="00F763B1"/>
    <w:rsid w:val="00F76921"/>
    <w:rsid w:val="00F76D82"/>
    <w:rsid w:val="00F7703E"/>
    <w:rsid w:val="00F77AFB"/>
    <w:rsid w:val="00F77DC2"/>
    <w:rsid w:val="00F77F77"/>
    <w:rsid w:val="00F80BA7"/>
    <w:rsid w:val="00F80CF7"/>
    <w:rsid w:val="00F80FE4"/>
    <w:rsid w:val="00F81415"/>
    <w:rsid w:val="00F82426"/>
    <w:rsid w:val="00F82CED"/>
    <w:rsid w:val="00F83B97"/>
    <w:rsid w:val="00F842E6"/>
    <w:rsid w:val="00F8479B"/>
    <w:rsid w:val="00F84DCF"/>
    <w:rsid w:val="00F85185"/>
    <w:rsid w:val="00F85E1E"/>
    <w:rsid w:val="00F85F1E"/>
    <w:rsid w:val="00F872D0"/>
    <w:rsid w:val="00F875F7"/>
    <w:rsid w:val="00F87781"/>
    <w:rsid w:val="00F87DB7"/>
    <w:rsid w:val="00F9027D"/>
    <w:rsid w:val="00F91E95"/>
    <w:rsid w:val="00F92314"/>
    <w:rsid w:val="00F92505"/>
    <w:rsid w:val="00F936C0"/>
    <w:rsid w:val="00F9514E"/>
    <w:rsid w:val="00F95745"/>
    <w:rsid w:val="00FA009E"/>
    <w:rsid w:val="00FA0EDE"/>
    <w:rsid w:val="00FA2465"/>
    <w:rsid w:val="00FA35EB"/>
    <w:rsid w:val="00FA3616"/>
    <w:rsid w:val="00FA3D5F"/>
    <w:rsid w:val="00FA4939"/>
    <w:rsid w:val="00FA4FF9"/>
    <w:rsid w:val="00FA530A"/>
    <w:rsid w:val="00FA62D4"/>
    <w:rsid w:val="00FA6946"/>
    <w:rsid w:val="00FA6BC3"/>
    <w:rsid w:val="00FA7A44"/>
    <w:rsid w:val="00FA7AD5"/>
    <w:rsid w:val="00FB18ED"/>
    <w:rsid w:val="00FB1AB0"/>
    <w:rsid w:val="00FB2A48"/>
    <w:rsid w:val="00FB34CD"/>
    <w:rsid w:val="00FB3A30"/>
    <w:rsid w:val="00FB4474"/>
    <w:rsid w:val="00FB4D7A"/>
    <w:rsid w:val="00FB52F9"/>
    <w:rsid w:val="00FB5EEC"/>
    <w:rsid w:val="00FC1634"/>
    <w:rsid w:val="00FC2077"/>
    <w:rsid w:val="00FC37F7"/>
    <w:rsid w:val="00FC3966"/>
    <w:rsid w:val="00FC3F15"/>
    <w:rsid w:val="00FC5620"/>
    <w:rsid w:val="00FC5D7B"/>
    <w:rsid w:val="00FC6C42"/>
    <w:rsid w:val="00FD2006"/>
    <w:rsid w:val="00FD20C4"/>
    <w:rsid w:val="00FD25C6"/>
    <w:rsid w:val="00FD2A6D"/>
    <w:rsid w:val="00FD3EB9"/>
    <w:rsid w:val="00FD46B6"/>
    <w:rsid w:val="00FD47B8"/>
    <w:rsid w:val="00FD5A91"/>
    <w:rsid w:val="00FD6259"/>
    <w:rsid w:val="00FD68CD"/>
    <w:rsid w:val="00FD6917"/>
    <w:rsid w:val="00FD7DCA"/>
    <w:rsid w:val="00FE0474"/>
    <w:rsid w:val="00FE0E00"/>
    <w:rsid w:val="00FE0FDC"/>
    <w:rsid w:val="00FE275D"/>
    <w:rsid w:val="00FE34FC"/>
    <w:rsid w:val="00FE38C6"/>
    <w:rsid w:val="00FE3992"/>
    <w:rsid w:val="00FE3B07"/>
    <w:rsid w:val="00FE47B3"/>
    <w:rsid w:val="00FE5292"/>
    <w:rsid w:val="00FE554C"/>
    <w:rsid w:val="00FE701F"/>
    <w:rsid w:val="00FE79F3"/>
    <w:rsid w:val="00FF00F4"/>
    <w:rsid w:val="00FF0E36"/>
    <w:rsid w:val="00FF1769"/>
    <w:rsid w:val="00FF1C02"/>
    <w:rsid w:val="00FF363D"/>
    <w:rsid w:val="00FF3A11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01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01"/>
    <w:pPr>
      <w:spacing w:before="100" w:beforeAutospacing="1" w:after="15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A5301"/>
  </w:style>
  <w:style w:type="paragraph" w:styleId="a4">
    <w:name w:val="header"/>
    <w:basedOn w:val="a"/>
    <w:link w:val="a5"/>
    <w:uiPriority w:val="99"/>
    <w:unhideWhenUsed/>
    <w:rsid w:val="00DD76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7683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76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683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5733D4"/>
    <w:rPr>
      <w:rFonts w:ascii="Tahoma" w:hAnsi="Tahoma" w:cs="Tahoma"/>
      <w:sz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733D4"/>
    <w:rPr>
      <w:rFonts w:ascii="Tahoma" w:eastAsia="Verdan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Пользователь Windows</cp:lastModifiedBy>
  <cp:revision>19</cp:revision>
  <cp:lastPrinted>2019-01-26T10:56:00Z</cp:lastPrinted>
  <dcterms:created xsi:type="dcterms:W3CDTF">2019-01-07T07:16:00Z</dcterms:created>
  <dcterms:modified xsi:type="dcterms:W3CDTF">2019-01-28T14:42:00Z</dcterms:modified>
</cp:coreProperties>
</file>